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ECF2" w14:textId="77777777" w:rsidR="00E75E93" w:rsidRDefault="00000000">
      <w:pPr>
        <w:pStyle w:val="personalDetailsTitleStyle"/>
      </w:pPr>
      <w:r>
        <w:t>Soo Wei Lun</w:t>
      </w:r>
    </w:p>
    <w:p w14:paraId="4F4D107D" w14:textId="77777777" w:rsidR="00E75E93" w:rsidRDefault="00000000">
      <w:pPr>
        <w:pStyle w:val="personalDetailsTextStyleWithBorder"/>
      </w:pPr>
      <w:r>
        <w:t>soo_weilun@yahoo.com</w:t>
      </w:r>
      <w:r>
        <w:br/>
        <w:t>+60 1161554567</w:t>
      </w:r>
    </w:p>
    <w:p w14:paraId="6F11C079" w14:textId="77777777" w:rsidR="00E75E93" w:rsidRDefault="00000000">
      <w:pPr>
        <w:pStyle w:val="bodyStyle"/>
        <w:keepLines/>
        <w:pBdr>
          <w:bottom w:val="single" w:sz="8" w:space="20" w:color="D6D6D6"/>
        </w:pBdr>
        <w:tabs>
          <w:tab w:val="left" w:pos="3231"/>
        </w:tabs>
        <w:ind w:left="3231" w:hanging="3231"/>
      </w:pPr>
      <w:r>
        <w:rPr>
          <w:rStyle w:val="sectionTitleCharacterStyle"/>
        </w:rPr>
        <w:t>Summary</w:t>
      </w:r>
      <w:r>
        <w:rPr>
          <w:rStyle w:val="plainTextCharacterStyle"/>
        </w:rPr>
        <w:tab/>
        <w:t xml:space="preserve">Currently I have close to 20 years HR experiences with specialization in Recruitment, IR and projects implementation. Have also attended to IR court matters pertaining to </w:t>
      </w:r>
      <w:proofErr w:type="spellStart"/>
      <w:r>
        <w:rPr>
          <w:rStyle w:val="plainTextCharacterStyle"/>
        </w:rPr>
        <w:t>labor</w:t>
      </w:r>
      <w:proofErr w:type="spellEnd"/>
      <w:r>
        <w:rPr>
          <w:rStyle w:val="plainTextCharacterStyle"/>
        </w:rPr>
        <w:t xml:space="preserve"> cases and </w:t>
      </w:r>
      <w:proofErr w:type="spellStart"/>
      <w:r>
        <w:rPr>
          <w:rStyle w:val="plainTextCharacterStyle"/>
        </w:rPr>
        <w:t>labor</w:t>
      </w:r>
      <w:proofErr w:type="spellEnd"/>
      <w:r>
        <w:rPr>
          <w:rStyle w:val="plainTextCharacterStyle"/>
        </w:rPr>
        <w:t xml:space="preserve"> offices for dispute. Training attended range from basic Employment Act training </w:t>
      </w:r>
      <w:proofErr w:type="gramStart"/>
      <w:r>
        <w:rPr>
          <w:rStyle w:val="plainTextCharacterStyle"/>
        </w:rPr>
        <w:t>and also</w:t>
      </w:r>
      <w:proofErr w:type="gramEnd"/>
      <w:r>
        <w:rPr>
          <w:rStyle w:val="plainTextCharacterStyle"/>
        </w:rPr>
        <w:t xml:space="preserve"> specialized IR training.</w:t>
      </w:r>
    </w:p>
    <w:p w14:paraId="32A74F81" w14:textId="77777777" w:rsidR="00E75E93" w:rsidRDefault="00000000">
      <w:pPr>
        <w:pStyle w:val="bodyStyle"/>
        <w:keepNext/>
        <w:tabs>
          <w:tab w:val="left" w:pos="3231"/>
        </w:tabs>
        <w:ind w:left="3231" w:hanging="3231"/>
      </w:pPr>
      <w:r>
        <w:rPr>
          <w:rStyle w:val="sectionTitleCharacterStyle"/>
        </w:rPr>
        <w:t>Career history</w:t>
      </w:r>
      <w:r>
        <w:rPr>
          <w:rStyle w:val="roleTitleCharacterStyle"/>
        </w:rPr>
        <w:tab/>
        <w:t>Head of Human Resources</w:t>
      </w:r>
      <w:r>
        <w:rPr>
          <w:rStyle w:val="locationCharacterStyle"/>
        </w:rPr>
        <w:t xml:space="preserve"> at Pentas Flora </w:t>
      </w:r>
      <w:proofErr w:type="spellStart"/>
      <w:r>
        <w:rPr>
          <w:rStyle w:val="locationCharacterStyle"/>
        </w:rPr>
        <w:t>Sdn</w:t>
      </w:r>
      <w:proofErr w:type="spellEnd"/>
      <w:r>
        <w:rPr>
          <w:rStyle w:val="locationCharacterStyle"/>
        </w:rPr>
        <w:t xml:space="preserve"> </w:t>
      </w:r>
      <w:proofErr w:type="spellStart"/>
      <w:r>
        <w:rPr>
          <w:rStyle w:val="locationCharacterStyle"/>
        </w:rPr>
        <w:t>Bhd</w:t>
      </w:r>
      <w:proofErr w:type="spellEnd"/>
    </w:p>
    <w:p w14:paraId="3E32E3C8" w14:textId="77777777" w:rsidR="00E75E93" w:rsidRDefault="00000000">
      <w:pPr>
        <w:pStyle w:val="roleDateStyle"/>
        <w:keepNext/>
        <w:tabs>
          <w:tab w:val="left" w:pos="3231"/>
        </w:tabs>
        <w:ind w:left="3231" w:hanging="3231"/>
      </w:pPr>
      <w:r>
        <w:tab/>
        <w:t>Aug 2023 - Present (1 year 2 months)</w:t>
      </w:r>
    </w:p>
    <w:p w14:paraId="42868F34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HR Team</w:t>
      </w:r>
    </w:p>
    <w:p w14:paraId="0FAA1DFD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- Lead the HR team composed of 4 main functions: Compensation &amp; Benefits, Learning &amp; Development, Talent Acquisition and Industrial Relations/Employee Engagement</w:t>
      </w:r>
    </w:p>
    <w:p w14:paraId="4848CEF4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- Responsible to teach, guide and grow HR staff in terms of knowledge, KPI, performance and their very own career</w:t>
      </w:r>
    </w:p>
    <w:p w14:paraId="28B2ED75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Management level</w:t>
      </w:r>
    </w:p>
    <w:p w14:paraId="72FFD940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- Advice management and above level pertaining to all HR related matters.</w:t>
      </w:r>
    </w:p>
    <w:p w14:paraId="702ADD97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- Responsible in implementing HR programs, projects, initiative, process, policies and rules &amp; regulations</w:t>
      </w:r>
    </w:p>
    <w:p w14:paraId="5AF76335" w14:textId="77777777" w:rsidR="00E75E93" w:rsidRDefault="00000000">
      <w:pPr>
        <w:pStyle w:val="bodyStyle"/>
        <w:keepNext/>
        <w:tabs>
          <w:tab w:val="left" w:pos="3231"/>
        </w:tabs>
        <w:ind w:left="3231" w:hanging="3231"/>
      </w:pPr>
      <w:r>
        <w:rPr>
          <w:rStyle w:val="roleTitleCharacterStyle"/>
        </w:rPr>
        <w:tab/>
        <w:t>Industrial Relations Manager</w:t>
      </w:r>
      <w:r>
        <w:rPr>
          <w:rStyle w:val="locationCharacterStyle"/>
        </w:rPr>
        <w:t xml:space="preserve"> at </w:t>
      </w:r>
      <w:proofErr w:type="spellStart"/>
      <w:r>
        <w:rPr>
          <w:rStyle w:val="locationCharacterStyle"/>
        </w:rPr>
        <w:t>Sudong</w:t>
      </w:r>
      <w:proofErr w:type="spellEnd"/>
      <w:r>
        <w:rPr>
          <w:rStyle w:val="locationCharacterStyle"/>
        </w:rPr>
        <w:t xml:space="preserve"> </w:t>
      </w:r>
      <w:proofErr w:type="spellStart"/>
      <w:r>
        <w:rPr>
          <w:rStyle w:val="locationCharacterStyle"/>
        </w:rPr>
        <w:t>Sdn</w:t>
      </w:r>
      <w:proofErr w:type="spellEnd"/>
      <w:r>
        <w:rPr>
          <w:rStyle w:val="locationCharacterStyle"/>
        </w:rPr>
        <w:t xml:space="preserve"> </w:t>
      </w:r>
      <w:proofErr w:type="spellStart"/>
      <w:r>
        <w:rPr>
          <w:rStyle w:val="locationCharacterStyle"/>
        </w:rPr>
        <w:t>Bhd</w:t>
      </w:r>
      <w:proofErr w:type="spellEnd"/>
    </w:p>
    <w:p w14:paraId="09DA5941" w14:textId="77777777" w:rsidR="00E75E93" w:rsidRDefault="00000000">
      <w:pPr>
        <w:pStyle w:val="roleDateStyle"/>
        <w:keepNext/>
        <w:tabs>
          <w:tab w:val="left" w:pos="3231"/>
        </w:tabs>
        <w:ind w:left="3231" w:hanging="3231"/>
      </w:pPr>
      <w:r>
        <w:tab/>
        <w:t>Dec 2020 - Jul 2023 (2 years 8 months)</w:t>
      </w:r>
    </w:p>
    <w:p w14:paraId="1C81B016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INDUSTRIAL RELATION</w:t>
      </w:r>
    </w:p>
    <w:p w14:paraId="6E0BF26F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 xml:space="preserve">- Advice management on disciplinary issues, staff counselling and grievances, terminations and other employee relation matters in compliance with local </w:t>
      </w:r>
      <w:proofErr w:type="spellStart"/>
      <w:r>
        <w:t>labor</w:t>
      </w:r>
      <w:proofErr w:type="spellEnd"/>
      <w:r>
        <w:t xml:space="preserve"> laws</w:t>
      </w:r>
    </w:p>
    <w:p w14:paraId="30420C3F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- Manage full spectrum of all disciplinary aspect, ranging from case management, policies and legal cases (IR court cases)</w:t>
      </w:r>
    </w:p>
    <w:p w14:paraId="5AF555A9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lastRenderedPageBreak/>
        <w:tab/>
        <w:t xml:space="preserve">- Assist in investigation process (DI's), gathering crucial </w:t>
      </w:r>
      <w:proofErr w:type="gramStart"/>
      <w:r>
        <w:t>evidences</w:t>
      </w:r>
      <w:proofErr w:type="gramEnd"/>
      <w:r>
        <w:t>, counselling and coaching session with employees where applicable, to ensure compliance to the expected conduct and values set by the Company</w:t>
      </w:r>
    </w:p>
    <w:p w14:paraId="70283DBE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- Main DI's prosecution officer for all cases</w:t>
      </w:r>
    </w:p>
    <w:p w14:paraId="054560DB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 xml:space="preserve">- Liaise with government office pertaining employee related issues especially with IR department, </w:t>
      </w:r>
      <w:proofErr w:type="spellStart"/>
      <w:r>
        <w:t>labor</w:t>
      </w:r>
      <w:proofErr w:type="spellEnd"/>
      <w:r>
        <w:t xml:space="preserve"> office and any other related government body</w:t>
      </w:r>
    </w:p>
    <w:p w14:paraId="060E97B9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- Attend IR court cases on behalf of Company with our legal representative</w:t>
      </w:r>
    </w:p>
    <w:p w14:paraId="33A3C153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- Ensure all IR documentation in place for any type of audits</w:t>
      </w:r>
    </w:p>
    <w:p w14:paraId="34BC53F8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EMPLOYEE RELATION</w:t>
      </w:r>
    </w:p>
    <w:p w14:paraId="56865ED8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- Manage ER projects which include Quarterly Newsletter, ER survey &amp; Trainings from time to time</w:t>
      </w:r>
    </w:p>
    <w:p w14:paraId="198027BE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- Conduct &amp; participate company activities when required</w:t>
      </w:r>
    </w:p>
    <w:p w14:paraId="17CA70EE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OTHERS</w:t>
      </w:r>
    </w:p>
    <w:p w14:paraId="1BA396CB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- Manage all Employment Act related issues, including changes on Company policies, implementation and updates</w:t>
      </w:r>
    </w:p>
    <w:p w14:paraId="466D786F" w14:textId="77777777" w:rsidR="00E75E93" w:rsidRDefault="00000000">
      <w:pPr>
        <w:pStyle w:val="bodyStyle"/>
        <w:keepNext/>
        <w:tabs>
          <w:tab w:val="left" w:pos="3231"/>
        </w:tabs>
        <w:ind w:left="3231" w:hanging="3231"/>
      </w:pPr>
      <w:r>
        <w:rPr>
          <w:rStyle w:val="roleTitleCharacterStyle"/>
        </w:rPr>
        <w:tab/>
        <w:t>HR &amp; Admin Manager</w:t>
      </w:r>
      <w:r>
        <w:rPr>
          <w:rStyle w:val="locationCharacterStyle"/>
        </w:rPr>
        <w:t xml:space="preserve"> at PKSJ </w:t>
      </w:r>
      <w:proofErr w:type="spellStart"/>
      <w:r>
        <w:rPr>
          <w:rStyle w:val="locationCharacterStyle"/>
        </w:rPr>
        <w:t>Ferrtilizers</w:t>
      </w:r>
      <w:proofErr w:type="spellEnd"/>
    </w:p>
    <w:p w14:paraId="38C4472E" w14:textId="77777777" w:rsidR="00E75E93" w:rsidRDefault="00000000">
      <w:pPr>
        <w:pStyle w:val="roleDateStyle"/>
        <w:keepNext/>
        <w:tabs>
          <w:tab w:val="left" w:pos="3231"/>
        </w:tabs>
        <w:ind w:left="3231" w:hanging="3231"/>
      </w:pPr>
      <w:r>
        <w:tab/>
        <w:t>Aug 2020 - Dec 2020 (5 months)</w:t>
      </w:r>
    </w:p>
    <w:p w14:paraId="6B2EFCD5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1) Lead &amp; Manage HR &amp; Admin team</w:t>
      </w:r>
    </w:p>
    <w:p w14:paraId="537FCE8C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- Manage both HR &amp; Admin team of HQ and at manufacturing plant</w:t>
      </w:r>
    </w:p>
    <w:p w14:paraId="37AEE641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- Ensure good service level by HR &amp; Admin team towards a company with a headcount of around 100+</w:t>
      </w:r>
    </w:p>
    <w:p w14:paraId="2A1D8677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- To lead full spectrum of HR functions including manpower planning, recruitment &amp; selections, training &amp; development, compensation &amp; benefits, IR &amp; ER and payroll</w:t>
      </w:r>
    </w:p>
    <w:p w14:paraId="3F1AA36C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- Participate on meetings and updates to the company directors</w:t>
      </w:r>
    </w:p>
    <w:p w14:paraId="7F616CB6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lastRenderedPageBreak/>
        <w:tab/>
        <w:t xml:space="preserve">- To provide sound </w:t>
      </w:r>
      <w:proofErr w:type="spellStart"/>
      <w:r>
        <w:t>advise</w:t>
      </w:r>
      <w:proofErr w:type="spellEnd"/>
      <w:r>
        <w:t xml:space="preserve"> to the management team on HR related matters</w:t>
      </w:r>
    </w:p>
    <w:p w14:paraId="0BCF5527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- Initiate HR or Admin related projects and initiatives as per organization requirements</w:t>
      </w:r>
    </w:p>
    <w:p w14:paraId="257E0F05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- Reinforce of company values among employees</w:t>
      </w:r>
    </w:p>
    <w:p w14:paraId="78BB5C58" w14:textId="77777777" w:rsidR="00E75E93" w:rsidRDefault="00000000">
      <w:pPr>
        <w:pStyle w:val="bodyStyle"/>
        <w:keepNext/>
        <w:tabs>
          <w:tab w:val="left" w:pos="3231"/>
        </w:tabs>
        <w:ind w:left="3231" w:hanging="3231"/>
      </w:pPr>
      <w:r>
        <w:rPr>
          <w:rStyle w:val="roleTitleCharacterStyle"/>
        </w:rPr>
        <w:tab/>
        <w:t>Admin &amp; HR Manager</w:t>
      </w:r>
      <w:r>
        <w:rPr>
          <w:rStyle w:val="locationCharacterStyle"/>
        </w:rPr>
        <w:t xml:space="preserve"> at Techno Fresh Agro-Produce </w:t>
      </w:r>
      <w:proofErr w:type="spellStart"/>
      <w:r>
        <w:rPr>
          <w:rStyle w:val="locationCharacterStyle"/>
        </w:rPr>
        <w:t>Sdn</w:t>
      </w:r>
      <w:proofErr w:type="spellEnd"/>
      <w:r>
        <w:rPr>
          <w:rStyle w:val="locationCharacterStyle"/>
        </w:rPr>
        <w:t xml:space="preserve"> </w:t>
      </w:r>
      <w:proofErr w:type="spellStart"/>
      <w:r>
        <w:rPr>
          <w:rStyle w:val="locationCharacterStyle"/>
        </w:rPr>
        <w:t>Bhd</w:t>
      </w:r>
      <w:proofErr w:type="spellEnd"/>
    </w:p>
    <w:p w14:paraId="68BA763A" w14:textId="77777777" w:rsidR="00E75E93" w:rsidRDefault="00000000">
      <w:pPr>
        <w:pStyle w:val="roleDateStyle"/>
        <w:keepNext/>
        <w:tabs>
          <w:tab w:val="left" w:pos="3231"/>
        </w:tabs>
        <w:ind w:left="3231" w:hanging="3231"/>
      </w:pPr>
      <w:r>
        <w:tab/>
        <w:t>Mar 2019 - Aug 2020 (1 year 6 months)</w:t>
      </w:r>
    </w:p>
    <w:p w14:paraId="0DD6E3C8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1) Lead &amp; Manage HR &amp; Admin team</w:t>
      </w:r>
    </w:p>
    <w:p w14:paraId="7CEB37FE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- Manage both HR &amp; Admin team of HQ and at manufacturing plant</w:t>
      </w:r>
    </w:p>
    <w:p w14:paraId="0C5F669E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- Ensure good service level by HR &amp; Admin team towards a company with a headcount of around 100+</w:t>
      </w:r>
    </w:p>
    <w:p w14:paraId="790973DF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- To lead full spectrum of HR functions including manpower planning, recruitment &amp; selections, training &amp; development, compensation &amp; benefits, IR &amp; ER and payroll</w:t>
      </w:r>
    </w:p>
    <w:p w14:paraId="5B942465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- Participate on meetings and updates to the company directors</w:t>
      </w:r>
    </w:p>
    <w:p w14:paraId="00AE560B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 xml:space="preserve">- To provide sound </w:t>
      </w:r>
      <w:proofErr w:type="spellStart"/>
      <w:r>
        <w:t>advise</w:t>
      </w:r>
      <w:proofErr w:type="spellEnd"/>
      <w:r>
        <w:t xml:space="preserve"> to the management team on HR related matters</w:t>
      </w:r>
    </w:p>
    <w:p w14:paraId="60F4AC9B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- Initiate HR or Admin related projects and initiatives as per organization requirements</w:t>
      </w:r>
    </w:p>
    <w:p w14:paraId="38D78E90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- Reinforce of company values among employees</w:t>
      </w:r>
    </w:p>
    <w:p w14:paraId="140EE098" w14:textId="77777777" w:rsidR="00E75E93" w:rsidRDefault="00000000">
      <w:pPr>
        <w:pStyle w:val="bodyStyle"/>
        <w:keepNext/>
        <w:tabs>
          <w:tab w:val="left" w:pos="3231"/>
        </w:tabs>
        <w:ind w:left="3231" w:hanging="3231"/>
      </w:pPr>
      <w:r>
        <w:rPr>
          <w:rStyle w:val="roleTitleCharacterStyle"/>
        </w:rPr>
        <w:tab/>
        <w:t>Human Resources Executive</w:t>
      </w:r>
      <w:r>
        <w:rPr>
          <w:rStyle w:val="locationCharacterStyle"/>
        </w:rPr>
        <w:t xml:space="preserve"> at </w:t>
      </w:r>
      <w:proofErr w:type="spellStart"/>
      <w:r>
        <w:rPr>
          <w:rStyle w:val="locationCharacterStyle"/>
        </w:rPr>
        <w:t>Trancy</w:t>
      </w:r>
      <w:proofErr w:type="spellEnd"/>
      <w:r>
        <w:rPr>
          <w:rStyle w:val="locationCharacterStyle"/>
        </w:rPr>
        <w:t xml:space="preserve"> Logistics</w:t>
      </w:r>
    </w:p>
    <w:p w14:paraId="52CE4E40" w14:textId="77777777" w:rsidR="00E75E93" w:rsidRDefault="00000000">
      <w:pPr>
        <w:pStyle w:val="roleDateStyle"/>
        <w:keepNext/>
        <w:tabs>
          <w:tab w:val="left" w:pos="3231"/>
        </w:tabs>
        <w:ind w:left="3231" w:hanging="3231"/>
      </w:pPr>
      <w:r>
        <w:tab/>
        <w:t>Sep 2016 - Feb 2019 (2 years 6 months)</w:t>
      </w:r>
    </w:p>
    <w:p w14:paraId="737AD0C8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Projects</w:t>
      </w:r>
    </w:p>
    <w:p w14:paraId="07416CA5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 xml:space="preserve">• Plan, develop and implement projects across board. Some projects </w:t>
      </w:r>
      <w:proofErr w:type="gramStart"/>
      <w:r>
        <w:t>is</w:t>
      </w:r>
      <w:proofErr w:type="gramEnd"/>
      <w:r>
        <w:t xml:space="preserve"> in line with management requirement or proposed projects to the management to be implemented</w:t>
      </w:r>
    </w:p>
    <w:p w14:paraId="4C8748E1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• Projects implemented include for staff development (succession planning, internal training studies), SOP's &amp; Information related such as Implementation &amp; upgrade of HR "Connect" linking all admin, branch in line with HR SOP &amp; Handbook</w:t>
      </w:r>
    </w:p>
    <w:p w14:paraId="0537FB60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lastRenderedPageBreak/>
        <w:tab/>
        <w:t xml:space="preserve">• Plan, create &amp; execute internal </w:t>
      </w:r>
      <w:proofErr w:type="gramStart"/>
      <w:r>
        <w:t>training's</w:t>
      </w:r>
      <w:proofErr w:type="gramEnd"/>
      <w:r>
        <w:t xml:space="preserve"> for respective department according to needs or request</w:t>
      </w:r>
    </w:p>
    <w:p w14:paraId="4B80690C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Recruitment &amp; Selection</w:t>
      </w:r>
    </w:p>
    <w:p w14:paraId="6642EEEC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• To be responsible for the recruitment process</w:t>
      </w:r>
    </w:p>
    <w:p w14:paraId="62B6A2FB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• These include recruitment and selection by working with online job portals, linked-in, other mediums and referral program</w:t>
      </w:r>
    </w:p>
    <w:p w14:paraId="19C2766C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Industrial Relation</w:t>
      </w:r>
    </w:p>
    <w:p w14:paraId="4E55417A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• Provide IR consultation respective managers or management</w:t>
      </w:r>
    </w:p>
    <w:p w14:paraId="3F4B31BC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• Manage IR cases and prevent any legal percussion on behalf of Company</w:t>
      </w:r>
    </w:p>
    <w:p w14:paraId="22F18C36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Training's &amp; Staff Development</w:t>
      </w:r>
    </w:p>
    <w:p w14:paraId="767EFC17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 xml:space="preserve">• Plan yearly </w:t>
      </w:r>
      <w:proofErr w:type="gramStart"/>
      <w:r>
        <w:t>training's</w:t>
      </w:r>
      <w:proofErr w:type="gramEnd"/>
      <w:r>
        <w:t xml:space="preserve"> for respective department or specific staff</w:t>
      </w:r>
    </w:p>
    <w:p w14:paraId="54148912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• Study or plan training needs</w:t>
      </w:r>
    </w:p>
    <w:p w14:paraId="5EC3ADAA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• Coordinate and secure required external training's</w:t>
      </w:r>
    </w:p>
    <w:p w14:paraId="2169358F" w14:textId="77777777" w:rsidR="00E75E93" w:rsidRDefault="00000000">
      <w:pPr>
        <w:pStyle w:val="bodyStyle"/>
        <w:keepNext/>
        <w:tabs>
          <w:tab w:val="left" w:pos="3231"/>
        </w:tabs>
        <w:ind w:left="3231" w:hanging="3231"/>
      </w:pPr>
      <w:r>
        <w:rPr>
          <w:rStyle w:val="roleTitleCharacterStyle"/>
        </w:rPr>
        <w:tab/>
        <w:t>Senior Executive Human Resource</w:t>
      </w:r>
      <w:r>
        <w:rPr>
          <w:rStyle w:val="locationCharacterStyle"/>
        </w:rPr>
        <w:t xml:space="preserve"> at </w:t>
      </w:r>
      <w:proofErr w:type="spellStart"/>
      <w:r>
        <w:rPr>
          <w:rStyle w:val="locationCharacterStyle"/>
        </w:rPr>
        <w:t>Trancy</w:t>
      </w:r>
      <w:proofErr w:type="spellEnd"/>
      <w:r>
        <w:rPr>
          <w:rStyle w:val="locationCharacterStyle"/>
        </w:rPr>
        <w:t xml:space="preserve"> Logistics (M) </w:t>
      </w:r>
      <w:proofErr w:type="spellStart"/>
      <w:r>
        <w:rPr>
          <w:rStyle w:val="locationCharacterStyle"/>
        </w:rPr>
        <w:t>Sdn</w:t>
      </w:r>
      <w:proofErr w:type="spellEnd"/>
      <w:r>
        <w:rPr>
          <w:rStyle w:val="locationCharacterStyle"/>
        </w:rPr>
        <w:t xml:space="preserve"> </w:t>
      </w:r>
      <w:proofErr w:type="spellStart"/>
      <w:r>
        <w:rPr>
          <w:rStyle w:val="locationCharacterStyle"/>
        </w:rPr>
        <w:t>Bhd</w:t>
      </w:r>
      <w:proofErr w:type="spellEnd"/>
    </w:p>
    <w:p w14:paraId="1E30144B" w14:textId="77777777" w:rsidR="00E75E93" w:rsidRDefault="00000000">
      <w:pPr>
        <w:pStyle w:val="roleDateStyle"/>
        <w:keepNext/>
        <w:tabs>
          <w:tab w:val="left" w:pos="3231"/>
        </w:tabs>
        <w:ind w:left="3231" w:hanging="3231"/>
      </w:pPr>
      <w:r>
        <w:tab/>
        <w:t>Sep 2016 - Feb 2019 (2 years 6 months)</w:t>
      </w:r>
    </w:p>
    <w:p w14:paraId="230EAFE0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Projects</w:t>
      </w:r>
    </w:p>
    <w:p w14:paraId="76516ABF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 xml:space="preserve">• Plan, develop and implement projects across board. Some projects </w:t>
      </w:r>
      <w:proofErr w:type="gramStart"/>
      <w:r>
        <w:t>is</w:t>
      </w:r>
      <w:proofErr w:type="gramEnd"/>
      <w:r>
        <w:t xml:space="preserve"> in line with management requirement or proposed projects to the management to be implemented</w:t>
      </w:r>
    </w:p>
    <w:p w14:paraId="0DE33960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 xml:space="preserve">• Projects implemented include for staff development (succession </w:t>
      </w:r>
      <w:proofErr w:type="spellStart"/>
      <w:proofErr w:type="gramStart"/>
      <w:r>
        <w:t>planning,internal</w:t>
      </w:r>
      <w:proofErr w:type="spellEnd"/>
      <w:proofErr w:type="gramEnd"/>
      <w:r>
        <w:t xml:space="preserve"> training studies), SOP's &amp; Information related such as Implementation &amp; upgrade of HR "Connect" linking all admin, branch in line with HR SOP &amp; Handbook</w:t>
      </w:r>
    </w:p>
    <w:p w14:paraId="084CDABE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 xml:space="preserve">• Plan, create &amp; execute internal </w:t>
      </w:r>
      <w:proofErr w:type="gramStart"/>
      <w:r>
        <w:t>training's</w:t>
      </w:r>
      <w:proofErr w:type="gramEnd"/>
      <w:r>
        <w:t xml:space="preserve"> for respective department according to needs or request</w:t>
      </w:r>
    </w:p>
    <w:p w14:paraId="356B4630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 xml:space="preserve">Recruitment &amp; Selection </w:t>
      </w:r>
    </w:p>
    <w:p w14:paraId="6C8B4664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lastRenderedPageBreak/>
        <w:tab/>
        <w:t xml:space="preserve">• To be responsible for the recruitment process </w:t>
      </w:r>
    </w:p>
    <w:p w14:paraId="4DFA08A4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 xml:space="preserve">• These include recruitment and selection by working with online job portals, linked-in, other mediums and referral program </w:t>
      </w:r>
    </w:p>
    <w:p w14:paraId="677E7DB7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 xml:space="preserve">Industrial Relation </w:t>
      </w:r>
    </w:p>
    <w:p w14:paraId="037BE098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• Provide IR consultation respective managers or management</w:t>
      </w:r>
    </w:p>
    <w:p w14:paraId="401BCBAF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• Manage IR cases and prevent any legal percussion on behalf of Company</w:t>
      </w:r>
    </w:p>
    <w:p w14:paraId="3C46ABFB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Training's &amp; Staff Development</w:t>
      </w:r>
    </w:p>
    <w:p w14:paraId="7D1A7DC5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 xml:space="preserve">• Plan yearly </w:t>
      </w:r>
      <w:proofErr w:type="gramStart"/>
      <w:r>
        <w:t>training's</w:t>
      </w:r>
      <w:proofErr w:type="gramEnd"/>
      <w:r>
        <w:t xml:space="preserve"> for respective department or specific staff</w:t>
      </w:r>
    </w:p>
    <w:p w14:paraId="78AAEF69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• Study or plan training needs</w:t>
      </w:r>
    </w:p>
    <w:p w14:paraId="70BD59D1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• Coordinate and secure required external training's</w:t>
      </w:r>
    </w:p>
    <w:p w14:paraId="2A5F0FB6" w14:textId="77777777" w:rsidR="00E75E93" w:rsidRDefault="00000000">
      <w:pPr>
        <w:pStyle w:val="bodyStyle"/>
        <w:keepNext/>
        <w:tabs>
          <w:tab w:val="left" w:pos="3231"/>
        </w:tabs>
        <w:ind w:left="3231" w:hanging="3231"/>
      </w:pPr>
      <w:r>
        <w:rPr>
          <w:rStyle w:val="roleTitleCharacterStyle"/>
        </w:rPr>
        <w:tab/>
        <w:t>Assistant Manager HR &amp; Admin</w:t>
      </w:r>
      <w:r>
        <w:rPr>
          <w:rStyle w:val="locationCharacterStyle"/>
        </w:rPr>
        <w:t xml:space="preserve"> at Career People Consultant </w:t>
      </w:r>
      <w:proofErr w:type="spellStart"/>
      <w:r>
        <w:rPr>
          <w:rStyle w:val="locationCharacterStyle"/>
        </w:rPr>
        <w:t>Sdn</w:t>
      </w:r>
      <w:proofErr w:type="spellEnd"/>
      <w:r>
        <w:rPr>
          <w:rStyle w:val="locationCharacterStyle"/>
        </w:rPr>
        <w:t xml:space="preserve"> </w:t>
      </w:r>
      <w:proofErr w:type="spellStart"/>
      <w:r>
        <w:rPr>
          <w:rStyle w:val="locationCharacterStyle"/>
        </w:rPr>
        <w:t>Bhd</w:t>
      </w:r>
      <w:proofErr w:type="spellEnd"/>
    </w:p>
    <w:p w14:paraId="21AC2E06" w14:textId="77777777" w:rsidR="00E75E93" w:rsidRDefault="00000000">
      <w:pPr>
        <w:pStyle w:val="roleDateStyle"/>
        <w:keepNext/>
        <w:tabs>
          <w:tab w:val="left" w:pos="3231"/>
        </w:tabs>
        <w:ind w:left="3231" w:hanging="3231"/>
      </w:pPr>
      <w:r>
        <w:tab/>
        <w:t>Jul 2014 - Sep 2016 (2 years 3 months)</w:t>
      </w:r>
    </w:p>
    <w:p w14:paraId="2D0E877A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*Own business</w:t>
      </w:r>
    </w:p>
    <w:p w14:paraId="05E65FF2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Recruitment &amp; Selection</w:t>
      </w:r>
    </w:p>
    <w:p w14:paraId="20355F72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 xml:space="preserve">•  To be responsible for the recruitment process </w:t>
      </w:r>
    </w:p>
    <w:p w14:paraId="743AD88A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•  These include recruitment and selection by working with online job portals, linked-in, other mediums and referral program</w:t>
      </w:r>
    </w:p>
    <w:p w14:paraId="3CA05F79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•  Meet up with new current and existing clients to understand recruitment needs and participate in interviews with client</w:t>
      </w:r>
    </w:p>
    <w:p w14:paraId="0FF654E2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Industrial Relation</w:t>
      </w:r>
    </w:p>
    <w:p w14:paraId="4A195E67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•  Provide IR consultation to clients</w:t>
      </w:r>
    </w:p>
    <w:p w14:paraId="4DAB0D4D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 xml:space="preserve">•  Follow up on IR cases on behalf of client from letters generation to employee </w:t>
      </w:r>
      <w:proofErr w:type="spellStart"/>
      <w:r>
        <w:t>counseling</w:t>
      </w:r>
      <w:proofErr w:type="spellEnd"/>
      <w:r>
        <w:t xml:space="preserve"> and </w:t>
      </w:r>
      <w:proofErr w:type="spellStart"/>
      <w:r>
        <w:t>labor</w:t>
      </w:r>
      <w:proofErr w:type="spellEnd"/>
      <w:r>
        <w:t xml:space="preserve"> office cases </w:t>
      </w:r>
    </w:p>
    <w:p w14:paraId="554AA768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•  Organize IR training for clients</w:t>
      </w:r>
    </w:p>
    <w:p w14:paraId="2A1856BF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lastRenderedPageBreak/>
        <w:tab/>
        <w:t>Business Development</w:t>
      </w:r>
    </w:p>
    <w:p w14:paraId="29340BD7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•  Meet up with current client to develop better business relationship</w:t>
      </w:r>
    </w:p>
    <w:p w14:paraId="3F34CF85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•  Generate more sales from current client</w:t>
      </w:r>
    </w:p>
    <w:p w14:paraId="31B04AB2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•  Main liaison for any issues or for any assistance/inquiries</w:t>
      </w:r>
    </w:p>
    <w:p w14:paraId="5ABF7671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•  Cold call to companies to generate sales</w:t>
      </w:r>
    </w:p>
    <w:p w14:paraId="450F09D0" w14:textId="77777777" w:rsidR="00E75E93" w:rsidRDefault="00000000">
      <w:pPr>
        <w:pStyle w:val="bodyStyle"/>
        <w:keepNext/>
        <w:tabs>
          <w:tab w:val="left" w:pos="3231"/>
        </w:tabs>
        <w:ind w:left="3231" w:hanging="3231"/>
      </w:pPr>
      <w:r>
        <w:rPr>
          <w:rStyle w:val="roleTitleCharacterStyle"/>
        </w:rPr>
        <w:tab/>
        <w:t>Senior HR Executive</w:t>
      </w:r>
      <w:r>
        <w:rPr>
          <w:rStyle w:val="locationCharacterStyle"/>
        </w:rPr>
        <w:t xml:space="preserve"> at CEVA (M) </w:t>
      </w:r>
      <w:proofErr w:type="spellStart"/>
      <w:r>
        <w:rPr>
          <w:rStyle w:val="locationCharacterStyle"/>
        </w:rPr>
        <w:t>Sdn</w:t>
      </w:r>
      <w:proofErr w:type="spellEnd"/>
      <w:r>
        <w:rPr>
          <w:rStyle w:val="locationCharacterStyle"/>
        </w:rPr>
        <w:t xml:space="preserve"> </w:t>
      </w:r>
      <w:proofErr w:type="spellStart"/>
      <w:r>
        <w:rPr>
          <w:rStyle w:val="locationCharacterStyle"/>
        </w:rPr>
        <w:t>Bhd</w:t>
      </w:r>
      <w:proofErr w:type="spellEnd"/>
    </w:p>
    <w:p w14:paraId="68D20E1D" w14:textId="77777777" w:rsidR="00E75E93" w:rsidRDefault="00000000">
      <w:pPr>
        <w:pStyle w:val="roleDateStyle"/>
        <w:keepNext/>
        <w:tabs>
          <w:tab w:val="left" w:pos="3231"/>
        </w:tabs>
        <w:ind w:left="3231" w:hanging="3231"/>
      </w:pPr>
      <w:r>
        <w:tab/>
        <w:t>Dec 2008 - Jul 2013 (4 years 8 months)</w:t>
      </w:r>
    </w:p>
    <w:p w14:paraId="770D743C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Recruitment</w:t>
      </w:r>
    </w:p>
    <w:p w14:paraId="06FC6E6C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1)  To recruit candidates according to order of project and deadlines.</w:t>
      </w:r>
    </w:p>
    <w:p w14:paraId="63BB7315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2)  Maintain reports as required by our regional office or by our management.</w:t>
      </w:r>
    </w:p>
    <w:p w14:paraId="45B5FD34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3)  Recruitment/Manpower planning, sourcing, interviews and LOA preparation.</w:t>
      </w:r>
    </w:p>
    <w:p w14:paraId="7105C90B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 xml:space="preserve">4)  New projects taken – Johnson &amp; </w:t>
      </w:r>
      <w:proofErr w:type="gramStart"/>
      <w:r>
        <w:t>Johnson(</w:t>
      </w:r>
      <w:proofErr w:type="gramEnd"/>
      <w:r>
        <w:t xml:space="preserve">80 headcount), </w:t>
      </w:r>
      <w:proofErr w:type="gramStart"/>
      <w:r>
        <w:t>Freescale(</w:t>
      </w:r>
      <w:proofErr w:type="gramEnd"/>
      <w:r>
        <w:t xml:space="preserve">185 headcount), </w:t>
      </w:r>
      <w:proofErr w:type="gramStart"/>
      <w:r>
        <w:t>Samsung(</w:t>
      </w:r>
      <w:proofErr w:type="gramEnd"/>
      <w:r>
        <w:t xml:space="preserve">104 headcount) &amp; </w:t>
      </w:r>
      <w:proofErr w:type="gramStart"/>
      <w:r>
        <w:t>LG(</w:t>
      </w:r>
      <w:proofErr w:type="gramEnd"/>
      <w:r>
        <w:t>45 headcount)</w:t>
      </w:r>
    </w:p>
    <w:p w14:paraId="507F8E3E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5)  Recruitment support for all sites, which include our northern, southern and other warehousing/office sites.</w:t>
      </w:r>
    </w:p>
    <w:p w14:paraId="13B01668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 xml:space="preserve">6)  Vendor management (Foreign </w:t>
      </w:r>
      <w:proofErr w:type="spellStart"/>
      <w:r>
        <w:t>labor</w:t>
      </w:r>
      <w:proofErr w:type="spellEnd"/>
      <w:r>
        <w:t xml:space="preserve"> and locals).</w:t>
      </w:r>
    </w:p>
    <w:p w14:paraId="58322CDA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Industrial Relation</w:t>
      </w:r>
    </w:p>
    <w:p w14:paraId="42306EB3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1)  Manage all IR cases, which include whole Malaysia except Penang and Kedah.</w:t>
      </w:r>
    </w:p>
    <w:p w14:paraId="6A8EB90E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2)  Maintain reports as required by our regional office or by our management.</w:t>
      </w:r>
    </w:p>
    <w:p w14:paraId="7D408C25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3)  Manage all legal and IR court cases, main liaise for our lawyers and/or private investigator.</w:t>
      </w:r>
    </w:p>
    <w:p w14:paraId="4A191705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 xml:space="preserve">4)  Prepare information for all IR court cases, methods which include investigation, interviews with witness, site investigation </w:t>
      </w:r>
      <w:proofErr w:type="gramStart"/>
      <w:r>
        <w:t>and etc.</w:t>
      </w:r>
      <w:proofErr w:type="gramEnd"/>
      <w:r>
        <w:t xml:space="preserve"> </w:t>
      </w:r>
    </w:p>
    <w:p w14:paraId="7619D6BE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lastRenderedPageBreak/>
        <w:tab/>
        <w:t>5)  Prepare and create official Policy on IR.</w:t>
      </w:r>
    </w:p>
    <w:p w14:paraId="50C947B9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6)  Legal cost reduction.</w:t>
      </w:r>
    </w:p>
    <w:p w14:paraId="370EB9D4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7)  Preparation of all IR letters and documentation.</w:t>
      </w:r>
    </w:p>
    <w:p w14:paraId="08EA5AD9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 xml:space="preserve">8)  Organize ER projects, such as </w:t>
      </w:r>
      <w:proofErr w:type="gramStart"/>
      <w:r>
        <w:t>Roadshow(</w:t>
      </w:r>
      <w:proofErr w:type="gramEnd"/>
      <w:r>
        <w:t xml:space="preserve">Rules &amp; Regulation) on all sites, bank talks and financial services, birthday projects </w:t>
      </w:r>
      <w:proofErr w:type="gramStart"/>
      <w:r>
        <w:t>and Etc.</w:t>
      </w:r>
      <w:proofErr w:type="gramEnd"/>
    </w:p>
    <w:p w14:paraId="063FFE22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 xml:space="preserve">9)  Successfully reduce disciplinary cases within 2nd year by 50% (88 cases, to 44 cases on </w:t>
      </w:r>
      <w:proofErr w:type="spellStart"/>
      <w:r>
        <w:t>year end</w:t>
      </w:r>
      <w:proofErr w:type="spellEnd"/>
      <w:r>
        <w:t>)</w:t>
      </w:r>
    </w:p>
    <w:p w14:paraId="746B3F40" w14:textId="77777777" w:rsidR="00E75E93" w:rsidRDefault="00000000">
      <w:pPr>
        <w:pStyle w:val="bodyStyle"/>
        <w:keepNext/>
        <w:tabs>
          <w:tab w:val="left" w:pos="3231"/>
        </w:tabs>
        <w:ind w:left="3231" w:hanging="3231"/>
      </w:pPr>
      <w:r>
        <w:rPr>
          <w:rStyle w:val="roleTitleCharacterStyle"/>
        </w:rPr>
        <w:tab/>
        <w:t>Human Resources Executive</w:t>
      </w:r>
      <w:r>
        <w:rPr>
          <w:rStyle w:val="locationCharacterStyle"/>
        </w:rPr>
        <w:t xml:space="preserve"> at CEVA Logistics</w:t>
      </w:r>
    </w:p>
    <w:p w14:paraId="2BFD9147" w14:textId="77777777" w:rsidR="00E75E93" w:rsidRDefault="00000000">
      <w:pPr>
        <w:pStyle w:val="roleDateStyle"/>
        <w:keepNext/>
        <w:tabs>
          <w:tab w:val="left" w:pos="3231"/>
        </w:tabs>
        <w:ind w:left="3231" w:hanging="3231"/>
      </w:pPr>
      <w:r>
        <w:tab/>
        <w:t>Dec 2008 - Jul 2013 (4 years 8 months)</w:t>
      </w:r>
    </w:p>
    <w:p w14:paraId="43C1541B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Recruitment</w:t>
      </w:r>
    </w:p>
    <w:p w14:paraId="200A355E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1)  To recruit candidates according to order of project and deadlines.</w:t>
      </w:r>
    </w:p>
    <w:p w14:paraId="1782B469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2)  Maintain reports as required by our regional office or by our management.</w:t>
      </w:r>
    </w:p>
    <w:p w14:paraId="309A6CD5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3)  Recruitment/Manpower planning, sourcing, interviews and LOA preparation.</w:t>
      </w:r>
    </w:p>
    <w:p w14:paraId="5AA2C63B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 xml:space="preserve">4)  New projects taken - Johnson &amp; </w:t>
      </w:r>
      <w:proofErr w:type="gramStart"/>
      <w:r>
        <w:t>Johnson(</w:t>
      </w:r>
      <w:proofErr w:type="gramEnd"/>
      <w:r>
        <w:t xml:space="preserve">80 headcount), </w:t>
      </w:r>
      <w:proofErr w:type="gramStart"/>
      <w:r>
        <w:t>Freescale(</w:t>
      </w:r>
      <w:proofErr w:type="gramEnd"/>
      <w:r>
        <w:t xml:space="preserve">185 headcount), </w:t>
      </w:r>
      <w:proofErr w:type="gramStart"/>
      <w:r>
        <w:t>Samsung(</w:t>
      </w:r>
      <w:proofErr w:type="gramEnd"/>
      <w:r>
        <w:t xml:space="preserve">104 headcount) &amp; </w:t>
      </w:r>
      <w:proofErr w:type="gramStart"/>
      <w:r>
        <w:t>LG(</w:t>
      </w:r>
      <w:proofErr w:type="gramEnd"/>
      <w:r>
        <w:t>45 headcount)</w:t>
      </w:r>
    </w:p>
    <w:p w14:paraId="4A932870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5)  Recruitment support for all sites, which include our northern, southern and other warehousing/office sites.</w:t>
      </w:r>
    </w:p>
    <w:p w14:paraId="0464BB57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 xml:space="preserve">6)  Vendor management (Foreign </w:t>
      </w:r>
      <w:proofErr w:type="spellStart"/>
      <w:r>
        <w:t>labor</w:t>
      </w:r>
      <w:proofErr w:type="spellEnd"/>
      <w:r>
        <w:t xml:space="preserve"> and locals).</w:t>
      </w:r>
    </w:p>
    <w:p w14:paraId="676C36B2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Industrial Relation</w:t>
      </w:r>
    </w:p>
    <w:p w14:paraId="0CC847B8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1)  Manage all IR cases, which include whole Malaysia except Penang and Kedah.</w:t>
      </w:r>
    </w:p>
    <w:p w14:paraId="1A54CC10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2)  Maintain reports as required by our regional office or by our management.</w:t>
      </w:r>
    </w:p>
    <w:p w14:paraId="361C90B3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3)  Manage all legal and IR court cases, main liaise for our lawyers and/or private investigator.</w:t>
      </w:r>
    </w:p>
    <w:p w14:paraId="50305D19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lastRenderedPageBreak/>
        <w:tab/>
        <w:t xml:space="preserve">4)  Prepare information for all IR court cases, methods which include investigation, interviews with witness, site investigation </w:t>
      </w:r>
      <w:proofErr w:type="gramStart"/>
      <w:r>
        <w:t>and etc.</w:t>
      </w:r>
      <w:proofErr w:type="gramEnd"/>
    </w:p>
    <w:p w14:paraId="45124B84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5)  Prepare and create official Policy on IR.</w:t>
      </w:r>
    </w:p>
    <w:p w14:paraId="3B065914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6)  Legal cost reduction.</w:t>
      </w:r>
    </w:p>
    <w:p w14:paraId="13696144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7)  Preparation of all IR letters and documentation.</w:t>
      </w:r>
    </w:p>
    <w:p w14:paraId="5CBEBF80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 xml:space="preserve">8)  Organize ER projects, such as </w:t>
      </w:r>
      <w:proofErr w:type="gramStart"/>
      <w:r>
        <w:t>Roadshow(</w:t>
      </w:r>
      <w:proofErr w:type="gramEnd"/>
      <w:r>
        <w:t xml:space="preserve">Rules &amp; Regulation) on all sites, bank talks and financial services, birthday projects </w:t>
      </w:r>
      <w:proofErr w:type="gramStart"/>
      <w:r>
        <w:t>and Etc.</w:t>
      </w:r>
      <w:proofErr w:type="gramEnd"/>
    </w:p>
    <w:p w14:paraId="6B71337E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 xml:space="preserve">9)  Successfully reduce disciplinary cases within 2nd year by 50% (88 cases, to 44 cases on </w:t>
      </w:r>
      <w:proofErr w:type="spellStart"/>
      <w:r>
        <w:t>year end</w:t>
      </w:r>
      <w:proofErr w:type="spellEnd"/>
      <w:r>
        <w:t>)</w:t>
      </w:r>
    </w:p>
    <w:p w14:paraId="15C60D67" w14:textId="77777777" w:rsidR="00E75E93" w:rsidRDefault="00000000">
      <w:pPr>
        <w:pStyle w:val="bodyStyle"/>
        <w:keepNext/>
        <w:tabs>
          <w:tab w:val="left" w:pos="3231"/>
        </w:tabs>
        <w:ind w:left="3231" w:hanging="3231"/>
      </w:pPr>
      <w:r>
        <w:rPr>
          <w:rStyle w:val="roleTitleCharacterStyle"/>
        </w:rPr>
        <w:tab/>
        <w:t>Senior Staffing Consultant</w:t>
      </w:r>
      <w:r>
        <w:rPr>
          <w:rStyle w:val="locationCharacterStyle"/>
        </w:rPr>
        <w:t xml:space="preserve"> at Kelly Services </w:t>
      </w:r>
      <w:proofErr w:type="gramStart"/>
      <w:r>
        <w:rPr>
          <w:rStyle w:val="locationCharacterStyle"/>
        </w:rPr>
        <w:t>Malaysia(</w:t>
      </w:r>
      <w:proofErr w:type="gramEnd"/>
      <w:r>
        <w:rPr>
          <w:rStyle w:val="locationCharacterStyle"/>
        </w:rPr>
        <w:t>Formerly known as Business</w:t>
      </w:r>
    </w:p>
    <w:p w14:paraId="5E0F541B" w14:textId="77777777" w:rsidR="00E75E93" w:rsidRDefault="00000000">
      <w:pPr>
        <w:pStyle w:val="roleDateStyle"/>
        <w:keepNext/>
        <w:tabs>
          <w:tab w:val="left" w:pos="3231"/>
        </w:tabs>
        <w:ind w:left="3231" w:hanging="3231"/>
      </w:pPr>
      <w:r>
        <w:tab/>
        <w:t>Nov 2006 - Dec 2008 (2 years 2 months)</w:t>
      </w:r>
    </w:p>
    <w:p w14:paraId="39258891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To recruit candidates according to order of project and deadlines.</w:t>
      </w:r>
    </w:p>
    <w:p w14:paraId="1F250F7B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Main liaises between candidate and operations.</w:t>
      </w:r>
    </w:p>
    <w:p w14:paraId="5A8D849F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Main liaises between client and the operations team.</w:t>
      </w:r>
    </w:p>
    <w:p w14:paraId="1F715B77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 xml:space="preserve">To manage all candidate care team operations and to ensure all </w:t>
      </w:r>
      <w:proofErr w:type="gramStart"/>
      <w:r>
        <w:t>SLA’s</w:t>
      </w:r>
      <w:proofErr w:type="gramEnd"/>
      <w:r>
        <w:t xml:space="preserve"> are fulfilled every month.</w:t>
      </w:r>
    </w:p>
    <w:p w14:paraId="7B03D4A6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To handle any irregular disciplinary cases.</w:t>
      </w:r>
    </w:p>
    <w:p w14:paraId="18D70F6A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To generate report according to client needs.</w:t>
      </w:r>
    </w:p>
    <w:p w14:paraId="010CA3CC" w14:textId="77777777" w:rsidR="00E75E93" w:rsidRDefault="00000000">
      <w:pPr>
        <w:pStyle w:val="bodyStyle"/>
        <w:keepNext/>
        <w:tabs>
          <w:tab w:val="left" w:pos="3231"/>
        </w:tabs>
        <w:ind w:left="3231" w:hanging="3231"/>
      </w:pPr>
      <w:r>
        <w:rPr>
          <w:rStyle w:val="roleTitleCharacterStyle"/>
        </w:rPr>
        <w:tab/>
        <w:t>Staffing Consultant</w:t>
      </w:r>
      <w:r>
        <w:rPr>
          <w:rStyle w:val="locationCharacterStyle"/>
        </w:rPr>
        <w:t xml:space="preserve"> at Kelly Services</w:t>
      </w:r>
    </w:p>
    <w:p w14:paraId="59F80C65" w14:textId="77777777" w:rsidR="00E75E93" w:rsidRDefault="00000000">
      <w:pPr>
        <w:pStyle w:val="roleDateStyle"/>
        <w:keepNext/>
        <w:tabs>
          <w:tab w:val="left" w:pos="3231"/>
        </w:tabs>
        <w:ind w:left="3231" w:hanging="3231"/>
      </w:pPr>
      <w:r>
        <w:tab/>
        <w:t>Nov 2006 - Dec 2008 (2 years 2 months)</w:t>
      </w:r>
    </w:p>
    <w:p w14:paraId="46D7E047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To recruit candidates according to order of project and deadlines.</w:t>
      </w:r>
    </w:p>
    <w:p w14:paraId="2DB01F09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Main liaises between candidate and operations.</w:t>
      </w:r>
    </w:p>
    <w:p w14:paraId="6C342792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Main liaises between client and the operations team.</w:t>
      </w:r>
    </w:p>
    <w:p w14:paraId="59448E6A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 xml:space="preserve">To manage all candidate care team operations and to ensure all </w:t>
      </w:r>
      <w:proofErr w:type="gramStart"/>
      <w:r>
        <w:t>SLA's</w:t>
      </w:r>
      <w:proofErr w:type="gramEnd"/>
      <w:r>
        <w:t xml:space="preserve"> are fulfilled every month.</w:t>
      </w:r>
    </w:p>
    <w:p w14:paraId="07BB57E5" w14:textId="77777777" w:rsidR="00E75E93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To handle any irregular disciplinary cases.</w:t>
      </w:r>
    </w:p>
    <w:p w14:paraId="107081D6" w14:textId="77777777" w:rsidR="00E75E93" w:rsidRDefault="00000000">
      <w:pPr>
        <w:pStyle w:val="plainTextStyle"/>
        <w:keepLines/>
        <w:pBdr>
          <w:bottom w:val="single" w:sz="8" w:space="20" w:color="D6D6D6"/>
        </w:pBdr>
        <w:tabs>
          <w:tab w:val="left" w:pos="3231"/>
        </w:tabs>
        <w:ind w:left="3231" w:hanging="3231"/>
      </w:pPr>
      <w:r>
        <w:lastRenderedPageBreak/>
        <w:tab/>
        <w:t>To generate report according to client needs.</w:t>
      </w:r>
    </w:p>
    <w:p w14:paraId="0E74A4AD" w14:textId="77777777" w:rsidR="00E75E93" w:rsidRDefault="00000000">
      <w:pPr>
        <w:pStyle w:val="bodyStyle"/>
        <w:keepLines/>
        <w:tabs>
          <w:tab w:val="left" w:pos="3231"/>
        </w:tabs>
        <w:ind w:left="3231" w:hanging="3231"/>
      </w:pPr>
      <w:r>
        <w:rPr>
          <w:rStyle w:val="sectionTitleCharacterStyle"/>
        </w:rPr>
        <w:t>Skills</w:t>
      </w:r>
      <w:r>
        <w:rPr>
          <w:rStyle w:val="plainTextCharacterStyle"/>
        </w:rPr>
        <w:tab/>
        <w:t xml:space="preserve">Recruitment </w:t>
      </w:r>
      <w:proofErr w:type="gramStart"/>
      <w:r>
        <w:rPr>
          <w:rStyle w:val="plainTextCharacterStyle"/>
        </w:rPr>
        <w:t>And</w:t>
      </w:r>
      <w:proofErr w:type="gramEnd"/>
      <w:r>
        <w:rPr>
          <w:rStyle w:val="plainTextCharacterStyle"/>
        </w:rPr>
        <w:t xml:space="preserve"> Selection, Industrial Relation, HR Management, HR Strategy, Employment Law, Performance Management, Compensation and Benefits</w:t>
      </w:r>
    </w:p>
    <w:p w14:paraId="2392AE80" w14:textId="77777777" w:rsidR="00E75E93" w:rsidRDefault="00000000">
      <w:pPr>
        <w:pStyle w:val="bodyStyle"/>
        <w:keepLines/>
        <w:pBdr>
          <w:top w:val="single" w:sz="8" w:space="20" w:color="D6D6D6"/>
          <w:bottom w:val="single" w:sz="8" w:space="20" w:color="D6D6D6"/>
        </w:pBdr>
        <w:tabs>
          <w:tab w:val="left" w:pos="3231"/>
        </w:tabs>
        <w:ind w:left="3231" w:hanging="3231"/>
      </w:pPr>
      <w:r>
        <w:rPr>
          <w:rStyle w:val="sectionTitleCharacterStyle"/>
        </w:rPr>
        <w:t>Languages</w:t>
      </w:r>
      <w:r>
        <w:rPr>
          <w:rStyle w:val="plainTextCharacterStyle"/>
        </w:rPr>
        <w:tab/>
        <w:t>Bahasa Malaysia, English, Mandarin</w:t>
      </w:r>
    </w:p>
    <w:p w14:paraId="77391F67" w14:textId="77777777" w:rsidR="00E75E93" w:rsidRDefault="00000000">
      <w:pPr>
        <w:pStyle w:val="bodyStyle"/>
        <w:keepNext/>
        <w:tabs>
          <w:tab w:val="left" w:pos="3231"/>
        </w:tabs>
        <w:ind w:left="3231" w:hanging="3231"/>
      </w:pPr>
      <w:r>
        <w:rPr>
          <w:rStyle w:val="sectionTitleCharacterStyle"/>
        </w:rPr>
        <w:t>Education</w:t>
      </w:r>
      <w:r>
        <w:rPr>
          <w:rStyle w:val="roleTitleCharacterStyle"/>
        </w:rPr>
        <w:tab/>
        <w:t>Advanced/Higher/Graduate Diploma of Computer Science/Information Technology (System)</w:t>
      </w:r>
      <w:r>
        <w:rPr>
          <w:rStyle w:val="locationCharacterStyle"/>
        </w:rPr>
        <w:t xml:space="preserve"> from College Legenda</w:t>
      </w:r>
    </w:p>
    <w:p w14:paraId="043E2C53" w14:textId="77777777" w:rsidR="00E75E93" w:rsidRDefault="00000000">
      <w:pPr>
        <w:pStyle w:val="roleDateStyle"/>
        <w:tabs>
          <w:tab w:val="left" w:pos="3231"/>
        </w:tabs>
        <w:ind w:left="3231" w:hanging="3231"/>
        <w:rPr>
          <w:lang w:val="en-MY"/>
        </w:rPr>
      </w:pPr>
      <w:r>
        <w:tab/>
      </w:r>
      <w:r>
        <w:rPr>
          <w:lang w:val="en-MY"/>
        </w:rPr>
        <w:t>Incomplete</w:t>
      </w:r>
    </w:p>
    <w:sectPr w:rsidR="00E75E93">
      <w:footerReference w:type="default" r:id="rId6"/>
      <w:pgSz w:w="11906" w:h="16838"/>
      <w:pgMar w:top="850" w:right="850" w:bottom="850" w:left="85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50522" w14:textId="77777777" w:rsidR="00961B83" w:rsidRDefault="00961B83">
      <w:r>
        <w:separator/>
      </w:r>
    </w:p>
  </w:endnote>
  <w:endnote w:type="continuationSeparator" w:id="0">
    <w:p w14:paraId="73C363E8" w14:textId="77777777" w:rsidR="00961B83" w:rsidRDefault="00961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C96DA" w14:textId="77777777" w:rsidR="00E75E93" w:rsidRDefault="00000000">
    <w:pPr>
      <w:pStyle w:val="footerStyle"/>
    </w:pPr>
    <w:r>
      <w:t xml:space="preserve">Created with </w:t>
    </w:r>
    <w:proofErr w:type="spellStart"/>
    <w:r>
      <w:t>Jobstreet</w:t>
    </w:r>
    <w:proofErr w:type="spellEnd"/>
    <w:r>
      <w:t xml:space="preserve"> Profile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BF6A2" w14:textId="77777777" w:rsidR="00961B83" w:rsidRDefault="00961B83">
      <w:r>
        <w:separator/>
      </w:r>
    </w:p>
  </w:footnote>
  <w:footnote w:type="continuationSeparator" w:id="0">
    <w:p w14:paraId="07E2ED3D" w14:textId="77777777" w:rsidR="00961B83" w:rsidRDefault="00961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E93"/>
    <w:rsid w:val="00331279"/>
    <w:rsid w:val="008342DE"/>
    <w:rsid w:val="00961B83"/>
    <w:rsid w:val="00E75E93"/>
    <w:rsid w:val="36E9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57F7041-920A-BC4F-B5AB-40A21828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personalDetailsTitleStyle">
    <w:name w:val="personalDetailsTitleStyle"/>
    <w:autoRedefine/>
    <w:qFormat/>
    <w:pPr>
      <w:spacing w:after="240"/>
    </w:pPr>
    <w:rPr>
      <w:rFonts w:ascii="Arial" w:hAnsi="Arial" w:cs="Times New Roman (Body CS)"/>
      <w:b/>
      <w:color w:val="1C1C1C"/>
      <w:spacing w:val="-20"/>
      <w:sz w:val="56"/>
      <w:szCs w:val="24"/>
      <w:lang w:val="en-AU" w:eastAsia="ja-JP"/>
    </w:rPr>
  </w:style>
  <w:style w:type="paragraph" w:customStyle="1" w:styleId="sectionTitleStyle">
    <w:name w:val="sectionTitleStyle"/>
    <w:basedOn w:val="Normal"/>
    <w:autoRedefine/>
    <w:qFormat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customStyle="1" w:styleId="plainTextStyle">
    <w:name w:val="plainTextStyle"/>
    <w:basedOn w:val="Normal"/>
    <w:autoRedefine/>
    <w:qFormat/>
    <w:pPr>
      <w:spacing w:before="80" w:after="400" w:line="288" w:lineRule="auto"/>
    </w:pPr>
    <w:rPr>
      <w:rFonts w:ascii="Arial" w:hAnsi="Arial"/>
      <w:color w:val="1C1C1C"/>
      <w:sz w:val="22"/>
    </w:rPr>
  </w:style>
  <w:style w:type="character" w:customStyle="1" w:styleId="roleTitleCharacterStyle">
    <w:name w:val="roleTitleCharacterStyle"/>
    <w:basedOn w:val="DefaultParagraphFont"/>
    <w:uiPriority w:val="1"/>
    <w:qFormat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Pr>
      <w:rFonts w:ascii="Arial" w:hAnsi="Arial"/>
      <w:color w:val="747474"/>
      <w:sz w:val="22"/>
    </w:rPr>
  </w:style>
  <w:style w:type="character" w:customStyle="1" w:styleId="plainTextCharacterStyle">
    <w:name w:val="plainTextCharacterStyle"/>
    <w:basedOn w:val="DefaultParagraphFont"/>
    <w:uiPriority w:val="1"/>
    <w:qFormat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Pr>
      <w:sz w:val="24"/>
      <w:szCs w:val="24"/>
      <w:lang w:val="en-AU"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autoRedefine/>
    <w:qFormat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  <w:sz w:val="24"/>
      <w:szCs w:val="24"/>
      <w:lang w:val="en-AU" w:eastAsia="ja-JP"/>
    </w:rPr>
  </w:style>
  <w:style w:type="character" w:customStyle="1" w:styleId="sectionTitleCharacterStyle">
    <w:name w:val="sectionTitleCharacterStyle"/>
    <w:basedOn w:val="DefaultParagraphFont"/>
    <w:uiPriority w:val="1"/>
    <w:qFormat/>
    <w:rPr>
      <w:rFonts w:ascii="Arial" w:hAnsi="Arial" w:cs="Arial"/>
      <w:b/>
      <w:color w:val="1C1C1C"/>
      <w:sz w:val="24"/>
    </w:rPr>
  </w:style>
  <w:style w:type="paragraph" w:customStyle="1" w:styleId="bodyStyle">
    <w:name w:val="bodyStyle"/>
    <w:next w:val="Normal"/>
    <w:autoRedefine/>
    <w:qFormat/>
    <w:pPr>
      <w:spacing w:before="320" w:line="288" w:lineRule="auto"/>
    </w:pPr>
    <w:rPr>
      <w:rFonts w:ascii="Arial" w:hAnsi="Arial" w:cs="Arial"/>
      <w:sz w:val="22"/>
      <w:szCs w:val="24"/>
      <w:lang w:val="en-AU" w:eastAsia="ja-JP"/>
    </w:rPr>
  </w:style>
  <w:style w:type="character" w:customStyle="1" w:styleId="locationCharacterStyle">
    <w:name w:val="locationCharacterStyle"/>
    <w:basedOn w:val="plainTextCharacterStyle"/>
    <w:uiPriority w:val="1"/>
    <w:qFormat/>
    <w:rPr>
      <w:rFonts w:ascii="Arial" w:hAnsi="Arial"/>
      <w:color w:val="1C1C1C"/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paragraph" w:customStyle="1" w:styleId="footerStyle">
    <w:name w:val="footerStyle"/>
    <w:basedOn w:val="Normal"/>
    <w:autoRedefine/>
    <w:qFormat/>
    <w:pPr>
      <w:jc w:val="right"/>
    </w:pPr>
    <w:rPr>
      <w:color w:val="888888"/>
      <w:sz w:val="18"/>
    </w:rPr>
  </w:style>
  <w:style w:type="paragraph" w:customStyle="1" w:styleId="plainTextStyleCondensed">
    <w:name w:val="plainTextStyleCondensed"/>
    <w:basedOn w:val="Normal"/>
    <w:qFormat/>
    <w:pPr>
      <w:spacing w:after="80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1626</Words>
  <Characters>9270</Characters>
  <Application>Microsoft Office Word</Application>
  <DocSecurity>0</DocSecurity>
  <Lines>77</Lines>
  <Paragraphs>21</Paragraphs>
  <ScaleCrop>false</ScaleCrop>
  <Company/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jobstreet.com.my</dc:creator>
  <cp:lastModifiedBy>Office Installer</cp:lastModifiedBy>
  <cp:revision>2</cp:revision>
  <dcterms:created xsi:type="dcterms:W3CDTF">2025-07-09T02:40:00Z</dcterms:created>
  <dcterms:modified xsi:type="dcterms:W3CDTF">2025-07-09T02:40:00Z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1F3818272F8643C69681F470FA5593C6_12</vt:lpwstr>
  </property>
</Properties>
</file>