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1CEC" w14:textId="4C2176E0" w:rsidR="00EE2D9D" w:rsidRDefault="00EE2D9D" w:rsidP="00477134">
      <w:pPr>
        <w:tabs>
          <w:tab w:val="left" w:pos="3000"/>
        </w:tabs>
        <w:rPr>
          <w:vertAlign w:val="subscript"/>
        </w:rPr>
      </w:pPr>
    </w:p>
    <w:p w14:paraId="3ADA5ECB" w14:textId="77777777" w:rsidR="00FC389B" w:rsidRPr="00630F70" w:rsidRDefault="00FC389B" w:rsidP="00477134">
      <w:pPr>
        <w:tabs>
          <w:tab w:val="left" w:pos="3000"/>
        </w:tabs>
        <w:rPr>
          <w:vertAlign w:val="subscript"/>
        </w:rPr>
      </w:pPr>
    </w:p>
    <w:p w14:paraId="1A2C7EA0" w14:textId="77777777" w:rsidR="00EE2D9D" w:rsidRDefault="00EE2D9D" w:rsidP="00EE2D9D">
      <w:pPr>
        <w:tabs>
          <w:tab w:val="left" w:pos="3000"/>
        </w:tabs>
        <w:jc w:val="center"/>
      </w:pPr>
      <w:r>
        <w:rPr>
          <w:noProof/>
          <w:lang w:eastAsia="ms-MY"/>
        </w:rPr>
        <w:drawing>
          <wp:inline distT="0" distB="0" distL="0" distR="0" wp14:anchorId="56D98F19" wp14:editId="73539882">
            <wp:extent cx="1325880" cy="1693379"/>
            <wp:effectExtent l="0" t="0" r="7620" b="2540"/>
            <wp:docPr id="1" name="Picture 1" descr="E:\KEL_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KEL_2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69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8163" w14:textId="77777777" w:rsidR="00477134" w:rsidRPr="00073569" w:rsidRDefault="00477134" w:rsidP="00477134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FF0000"/>
          <w:lang w:val="en-US" w:eastAsia="zh-CN"/>
        </w:rPr>
      </w:pPr>
    </w:p>
    <w:p w14:paraId="532A94D2" w14:textId="77777777" w:rsidR="00477134" w:rsidRPr="00073569" w:rsidRDefault="00E95D03" w:rsidP="00E95D03">
      <w:pPr>
        <w:spacing w:after="0" w:line="240" w:lineRule="auto"/>
        <w:ind w:left="2520" w:hanging="2520"/>
        <w:rPr>
          <w:rFonts w:ascii="Times New Roman" w:eastAsia="SimSun" w:hAnsi="Times New Roman" w:cs="Times New Roman"/>
          <w:b/>
          <w:color w:val="000000"/>
          <w:lang w:val="en-US" w:eastAsia="zh-CN"/>
        </w:rPr>
      </w:pPr>
      <w:r w:rsidRPr="00073569">
        <w:rPr>
          <w:rFonts w:ascii="Times New Roman" w:eastAsia="SimSun" w:hAnsi="Times New Roman" w:cs="Times New Roman"/>
          <w:b/>
          <w:color w:val="000000"/>
          <w:lang w:val="en-US" w:eastAsia="zh-CN"/>
        </w:rPr>
        <w:t>NAME:</w:t>
      </w:r>
      <w:r w:rsidRPr="00073569">
        <w:rPr>
          <w:rFonts w:ascii="Times New Roman" w:eastAsia="SimSun" w:hAnsi="Times New Roman" w:cs="Times New Roman"/>
          <w:b/>
          <w:color w:val="000000"/>
          <w:lang w:val="en-US" w:eastAsia="zh-CN"/>
        </w:rPr>
        <w:tab/>
        <w:t xml:space="preserve">GANESH KUMAR </w:t>
      </w:r>
    </w:p>
    <w:p w14:paraId="239C1EAC" w14:textId="29162487" w:rsidR="00477134" w:rsidRPr="00073569" w:rsidRDefault="00E95D03" w:rsidP="00477134">
      <w:pPr>
        <w:spacing w:after="0" w:line="240" w:lineRule="auto"/>
        <w:ind w:left="2520" w:hanging="2520"/>
        <w:rPr>
          <w:rFonts w:ascii="Times New Roman" w:eastAsia="SimSun" w:hAnsi="Times New Roman" w:cs="Times New Roman"/>
          <w:b/>
          <w:color w:val="000000"/>
          <w:lang w:val="en-US" w:eastAsia="zh-CN"/>
        </w:rPr>
      </w:pPr>
      <w:r w:rsidRPr="00073569">
        <w:rPr>
          <w:rFonts w:ascii="Times New Roman" w:eastAsia="SimSun" w:hAnsi="Times New Roman" w:cs="Times New Roman"/>
          <w:b/>
          <w:color w:val="000000"/>
          <w:lang w:val="en-US" w:eastAsia="zh-CN"/>
        </w:rPr>
        <w:t>NATIONALITY:</w:t>
      </w:r>
      <w:r w:rsidRPr="00073569">
        <w:rPr>
          <w:rFonts w:ascii="Times New Roman" w:eastAsia="SimSun" w:hAnsi="Times New Roman" w:cs="Times New Roman"/>
          <w:b/>
          <w:color w:val="000000"/>
          <w:lang w:val="en-US" w:eastAsia="zh-CN"/>
        </w:rPr>
        <w:tab/>
        <w:t>MAL</w:t>
      </w:r>
      <w:r w:rsidR="003B6CDA">
        <w:rPr>
          <w:rFonts w:ascii="Times New Roman" w:eastAsia="SimSun" w:hAnsi="Times New Roman" w:cs="Times New Roman"/>
          <w:b/>
          <w:color w:val="000000"/>
          <w:lang w:val="en-US" w:eastAsia="zh-CN"/>
        </w:rPr>
        <w:t>A</w:t>
      </w:r>
      <w:r w:rsidRPr="00073569">
        <w:rPr>
          <w:rFonts w:ascii="Times New Roman" w:eastAsia="SimSun" w:hAnsi="Times New Roman" w:cs="Times New Roman"/>
          <w:b/>
          <w:color w:val="000000"/>
          <w:lang w:val="en-US" w:eastAsia="zh-CN"/>
        </w:rPr>
        <w:t>YSIA</w:t>
      </w:r>
      <w:r w:rsidR="00D33B7F">
        <w:rPr>
          <w:rFonts w:ascii="Times New Roman" w:eastAsia="SimSun" w:hAnsi="Times New Roman" w:cs="Times New Roman"/>
          <w:b/>
          <w:color w:val="000000"/>
          <w:lang w:val="en-US" w:eastAsia="zh-CN"/>
        </w:rPr>
        <w:t>N</w:t>
      </w:r>
      <w:r w:rsidRPr="00073569">
        <w:rPr>
          <w:rFonts w:ascii="Times New Roman" w:eastAsia="SimSun" w:hAnsi="Times New Roman" w:cs="Times New Roman"/>
          <w:b/>
          <w:color w:val="000000"/>
          <w:lang w:val="en-US" w:eastAsia="zh-CN"/>
        </w:rPr>
        <w:t xml:space="preserve"> </w:t>
      </w:r>
    </w:p>
    <w:p w14:paraId="4AB27152" w14:textId="77777777" w:rsidR="00C661EC" w:rsidRPr="00463DB1" w:rsidRDefault="00E95D03" w:rsidP="00C661EC">
      <w:pPr>
        <w:spacing w:after="0" w:line="240" w:lineRule="auto"/>
        <w:ind w:left="2520" w:hanging="2520"/>
        <w:rPr>
          <w:rFonts w:ascii="Times New Roman" w:eastAsia="SimSun" w:hAnsi="Times New Roman" w:cs="Times New Roman"/>
          <w:b/>
          <w:color w:val="000000"/>
          <w:lang w:val="en-US" w:eastAsia="zh-CN"/>
        </w:rPr>
      </w:pPr>
      <w:r w:rsidRPr="00073569">
        <w:rPr>
          <w:rFonts w:ascii="Times New Roman" w:eastAsia="SimSun" w:hAnsi="Times New Roman" w:cs="Times New Roman"/>
          <w:b/>
          <w:color w:val="000000"/>
          <w:lang w:val="en-US" w:eastAsia="zh-CN"/>
        </w:rPr>
        <w:t>H/P NO:</w:t>
      </w:r>
      <w:r w:rsidR="00D5048C" w:rsidRPr="00073569">
        <w:rPr>
          <w:rFonts w:ascii="Times New Roman" w:eastAsia="SimSun" w:hAnsi="Times New Roman" w:cs="Times New Roman"/>
          <w:b/>
          <w:color w:val="000000"/>
          <w:lang w:val="en-US" w:eastAsia="zh-CN"/>
        </w:rPr>
        <w:t xml:space="preserve">                     </w:t>
      </w:r>
      <w:r w:rsidR="0079149E" w:rsidRPr="00073569">
        <w:rPr>
          <w:rFonts w:ascii="Times New Roman" w:eastAsia="SimSun" w:hAnsi="Times New Roman" w:cs="Times New Roman"/>
          <w:b/>
          <w:color w:val="000000"/>
          <w:lang w:val="en-US" w:eastAsia="zh-CN"/>
        </w:rPr>
        <w:t xml:space="preserve">  </w:t>
      </w:r>
      <w:r w:rsidR="00D5048C" w:rsidRPr="00073569">
        <w:rPr>
          <w:rFonts w:ascii="Times New Roman" w:eastAsia="SimSun" w:hAnsi="Times New Roman" w:cs="Times New Roman"/>
          <w:b/>
          <w:color w:val="000000"/>
          <w:lang w:val="en-US" w:eastAsia="zh-CN"/>
        </w:rPr>
        <w:t xml:space="preserve">      </w:t>
      </w:r>
      <w:r w:rsidR="00DC0486" w:rsidRPr="00073569">
        <w:rPr>
          <w:rFonts w:ascii="Times New Roman" w:eastAsia="SimSun" w:hAnsi="Times New Roman" w:cs="Times New Roman"/>
          <w:b/>
          <w:color w:val="000000"/>
          <w:lang w:val="en-US" w:eastAsia="zh-CN"/>
        </w:rPr>
        <w:t xml:space="preserve">  </w:t>
      </w:r>
      <w:r w:rsidR="0050444F" w:rsidRPr="00073569">
        <w:rPr>
          <w:rFonts w:ascii="Times New Roman" w:eastAsia="SimSun" w:hAnsi="Times New Roman" w:cs="Times New Roman"/>
          <w:b/>
          <w:color w:val="000000"/>
          <w:lang w:val="en-US" w:eastAsia="zh-CN"/>
        </w:rPr>
        <w:t>+</w:t>
      </w:r>
      <w:r w:rsidR="0050444F" w:rsidRPr="00463DB1">
        <w:rPr>
          <w:rFonts w:ascii="Times New Roman" w:eastAsia="SimSun" w:hAnsi="Times New Roman" w:cs="Times New Roman"/>
          <w:b/>
          <w:color w:val="000000"/>
          <w:lang w:val="en-US" w:eastAsia="zh-CN"/>
        </w:rPr>
        <w:t>6</w:t>
      </w:r>
      <w:r w:rsidRPr="00463DB1">
        <w:rPr>
          <w:rFonts w:ascii="Times New Roman" w:eastAsia="SimSun" w:hAnsi="Times New Roman" w:cs="Times New Roman"/>
          <w:b/>
          <w:color w:val="000000"/>
          <w:lang w:val="en-US" w:eastAsia="zh-CN"/>
        </w:rPr>
        <w:t>0126111287</w:t>
      </w:r>
    </w:p>
    <w:p w14:paraId="3AB2295C" w14:textId="5AB4F78F" w:rsidR="00D979C0" w:rsidRPr="00463DB1" w:rsidRDefault="00736C44" w:rsidP="00736C44">
      <w:pPr>
        <w:spacing w:after="60" w:line="240" w:lineRule="auto"/>
        <w:rPr>
          <w:rStyle w:val="Hyperlink"/>
          <w:rFonts w:ascii="Times New Roman" w:eastAsia="PMingLiU" w:hAnsi="Times New Roman" w:cs="Times New Roman"/>
          <w:b/>
          <w:u w:val="none"/>
          <w:lang w:val="en-US"/>
        </w:rPr>
      </w:pPr>
      <w:r w:rsidRPr="00463DB1">
        <w:rPr>
          <w:rFonts w:ascii="Times New Roman" w:eastAsia="PMingLiU" w:hAnsi="Times New Roman" w:cs="Times New Roman"/>
          <w:b/>
          <w:lang w:val="en-US"/>
        </w:rPr>
        <w:t xml:space="preserve">EMAIL:    </w:t>
      </w:r>
      <w:r w:rsidR="00040946" w:rsidRPr="00463DB1">
        <w:rPr>
          <w:rFonts w:ascii="Times New Roman" w:eastAsia="PMingLiU" w:hAnsi="Times New Roman" w:cs="Times New Roman"/>
          <w:b/>
          <w:lang w:val="en-US"/>
        </w:rPr>
        <w:t xml:space="preserve">                            </w:t>
      </w:r>
      <w:hyperlink r:id="rId9" w:history="1">
        <w:r w:rsidR="00463DB1" w:rsidRPr="00463DB1">
          <w:rPr>
            <w:rStyle w:val="Hyperlink"/>
            <w:rFonts w:ascii="Times New Roman" w:eastAsia="PMingLiU" w:hAnsi="Times New Roman" w:cs="Times New Roman"/>
            <w:b/>
            <w:u w:val="none"/>
            <w:lang w:val="en-US"/>
          </w:rPr>
          <w:t>G_nesh8687@yahoo.com/</w:t>
        </w:r>
      </w:hyperlink>
    </w:p>
    <w:p w14:paraId="766561C3" w14:textId="5EE6E38B" w:rsidR="00463DB1" w:rsidRPr="00073569" w:rsidRDefault="00463DB1" w:rsidP="00736C44">
      <w:pPr>
        <w:spacing w:after="60" w:line="240" w:lineRule="auto"/>
        <w:rPr>
          <w:rFonts w:ascii="Times New Roman" w:eastAsia="PMingLiU" w:hAnsi="Times New Roman" w:cs="Times New Roman"/>
          <w:b/>
          <w:lang w:val="en-US"/>
        </w:rPr>
      </w:pPr>
      <w:r>
        <w:rPr>
          <w:rStyle w:val="Hyperlink"/>
          <w:rFonts w:ascii="Times New Roman" w:eastAsia="PMingLiU" w:hAnsi="Times New Roman" w:cs="Times New Roman"/>
          <w:b/>
          <w:u w:val="none"/>
          <w:lang w:val="en-US"/>
        </w:rPr>
        <w:t xml:space="preserve">                                               ganeshkumar861106@gmail.com</w:t>
      </w:r>
    </w:p>
    <w:p w14:paraId="5FE98EB4" w14:textId="77777777" w:rsidR="0033099F" w:rsidRDefault="0033099F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1E1478E4" w14:textId="77777777" w:rsidR="002E1A9F" w:rsidRPr="00630F70" w:rsidRDefault="002E1A9F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2EF62DF9" w14:textId="75D0C698" w:rsidR="000B53AF" w:rsidRDefault="00477134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630F70">
        <w:rPr>
          <w:rFonts w:ascii="Times New Roman" w:eastAsia="Calibri" w:hAnsi="Times New Roman" w:cs="Times New Roman"/>
          <w:b/>
          <w:lang w:val="en-US"/>
        </w:rPr>
        <w:t xml:space="preserve">WORKING </w:t>
      </w:r>
      <w:r w:rsidR="00AA47FE" w:rsidRPr="00630F70">
        <w:rPr>
          <w:rFonts w:ascii="Times New Roman" w:eastAsia="Calibri" w:hAnsi="Times New Roman" w:cs="Times New Roman"/>
          <w:b/>
          <w:lang w:val="en-US"/>
        </w:rPr>
        <w:t>EXPERIENCE:</w:t>
      </w:r>
      <w:r w:rsidR="006347F5">
        <w:rPr>
          <w:rFonts w:ascii="Times New Roman" w:eastAsia="Calibri" w:hAnsi="Times New Roman" w:cs="Times New Roman"/>
          <w:b/>
          <w:lang w:val="en-US"/>
        </w:rPr>
        <w:t xml:space="preserve">                                                                  </w:t>
      </w:r>
    </w:p>
    <w:p w14:paraId="1DA00859" w14:textId="77777777" w:rsidR="000B53AF" w:rsidRDefault="000B53AF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0D2DF4DE" w14:textId="02FFCCDA" w:rsidR="00092623" w:rsidRDefault="000B53AF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Production</w:t>
      </w:r>
      <w:r w:rsidR="00210C29">
        <w:rPr>
          <w:rFonts w:ascii="Times New Roman" w:eastAsia="Calibri" w:hAnsi="Times New Roman" w:cs="Times New Roman"/>
          <w:b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lang w:val="en-US"/>
        </w:rPr>
        <w:t>Manager</w:t>
      </w:r>
    </w:p>
    <w:p w14:paraId="333D3016" w14:textId="493835DD" w:rsidR="000B53AF" w:rsidRDefault="003232F9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      </w:t>
      </w:r>
    </w:p>
    <w:p w14:paraId="65FFAFE9" w14:textId="1B72BF0C" w:rsidR="00092623" w:rsidRDefault="000B53AF" w:rsidP="00092623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Biocon (M) Sdn Bhd</w:t>
      </w:r>
      <w:r w:rsidR="00092623">
        <w:rPr>
          <w:rFonts w:ascii="Times New Roman" w:eastAsia="Calibri" w:hAnsi="Times New Roman" w:cs="Times New Roman"/>
          <w:b/>
          <w:lang w:val="en-US"/>
        </w:rPr>
        <w:tab/>
      </w:r>
      <w:r w:rsidR="00092623">
        <w:rPr>
          <w:rFonts w:ascii="Times New Roman" w:eastAsia="Calibri" w:hAnsi="Times New Roman" w:cs="Times New Roman"/>
          <w:b/>
          <w:lang w:val="en-US"/>
        </w:rPr>
        <w:tab/>
      </w:r>
      <w:r w:rsidR="00092623">
        <w:rPr>
          <w:rFonts w:ascii="Times New Roman" w:eastAsia="Calibri" w:hAnsi="Times New Roman" w:cs="Times New Roman"/>
          <w:b/>
          <w:lang w:val="en-US"/>
        </w:rPr>
        <w:tab/>
      </w:r>
      <w:r w:rsidR="00092623">
        <w:rPr>
          <w:rFonts w:ascii="Times New Roman" w:eastAsia="Calibri" w:hAnsi="Times New Roman" w:cs="Times New Roman"/>
          <w:b/>
          <w:lang w:val="en-US"/>
        </w:rPr>
        <w:tab/>
      </w:r>
      <w:r w:rsidR="00092623">
        <w:rPr>
          <w:rFonts w:ascii="Times New Roman" w:eastAsia="Calibri" w:hAnsi="Times New Roman" w:cs="Times New Roman"/>
          <w:b/>
          <w:lang w:val="en-US"/>
        </w:rPr>
        <w:tab/>
      </w:r>
      <w:r w:rsidR="00092623">
        <w:rPr>
          <w:rFonts w:ascii="Times New Roman" w:eastAsia="Calibri" w:hAnsi="Times New Roman" w:cs="Times New Roman"/>
          <w:b/>
          <w:lang w:val="en-US"/>
        </w:rPr>
        <w:tab/>
        <w:t xml:space="preserve">           September 2023- current     </w:t>
      </w:r>
    </w:p>
    <w:p w14:paraId="6599ADF3" w14:textId="1D0C7455" w:rsidR="000B53AF" w:rsidRDefault="000B53AF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2D03A62A" w14:textId="77777777" w:rsidR="004D22B8" w:rsidRDefault="004D22B8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55692FBA" w14:textId="484B3B19" w:rsidR="000B53AF" w:rsidRDefault="000B53AF" w:rsidP="000B53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Ensuring GMP compliance for production shopfloor and ensure compliance in line with site audit from regulatory audit.</w:t>
      </w:r>
      <w:r w:rsidR="002D735A">
        <w:rPr>
          <w:rFonts w:ascii="Times New Roman" w:eastAsia="Calibri" w:hAnsi="Times New Roman" w:cs="Times New Roman"/>
          <w:bCs/>
          <w:lang w:val="en-US"/>
        </w:rPr>
        <w:t>(USFDA,EMA and NPRA requirement)</w:t>
      </w:r>
    </w:p>
    <w:p w14:paraId="3A423094" w14:textId="45A5F943" w:rsidR="002D735A" w:rsidRPr="002D735A" w:rsidRDefault="000B53AF" w:rsidP="002D735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Mentoring the downline and give appropriate GMP training and coaching</w:t>
      </w:r>
      <w:r w:rsidR="002D735A">
        <w:rPr>
          <w:rFonts w:ascii="Times New Roman" w:eastAsia="Calibri" w:hAnsi="Times New Roman" w:cs="Times New Roman"/>
          <w:bCs/>
          <w:lang w:val="en-US"/>
        </w:rPr>
        <w:t>,</w:t>
      </w:r>
      <w:r w:rsidR="003B0865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2D735A">
        <w:rPr>
          <w:rFonts w:ascii="Times New Roman" w:eastAsia="Calibri" w:hAnsi="Times New Roman" w:cs="Times New Roman"/>
          <w:bCs/>
          <w:lang w:val="en-US"/>
        </w:rPr>
        <w:t>data integrity champion training for the shop floors)</w:t>
      </w:r>
    </w:p>
    <w:p w14:paraId="37131D54" w14:textId="2C3DC254" w:rsidR="000B53AF" w:rsidRDefault="000B53AF" w:rsidP="000B53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Ensure all QMS elements closed on time and reduced the TAT downtime with increase the production yield</w:t>
      </w:r>
      <w:r w:rsidR="002D735A">
        <w:rPr>
          <w:rFonts w:ascii="Times New Roman" w:eastAsia="Calibri" w:hAnsi="Times New Roman" w:cs="Times New Roman"/>
          <w:bCs/>
          <w:lang w:val="en-US"/>
        </w:rPr>
        <w:t>, and reduce cost.</w:t>
      </w:r>
    </w:p>
    <w:p w14:paraId="4B175499" w14:textId="73292A3B" w:rsidR="002D735A" w:rsidRDefault="002D735A" w:rsidP="000B53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Collaboratively working with other cross functional in order to improve the process in manufacturing/production area.</w:t>
      </w:r>
    </w:p>
    <w:p w14:paraId="52C2F172" w14:textId="2C4E8134" w:rsidR="002D735A" w:rsidRDefault="002D735A" w:rsidP="000B53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Managing production budget</w:t>
      </w:r>
      <w:r w:rsidR="00F05974">
        <w:rPr>
          <w:rFonts w:ascii="Times New Roman" w:eastAsia="Calibri" w:hAnsi="Times New Roman" w:cs="Times New Roman"/>
          <w:bCs/>
          <w:lang w:val="en-US"/>
        </w:rPr>
        <w:t xml:space="preserve"> including</w:t>
      </w:r>
      <w:r>
        <w:rPr>
          <w:rFonts w:ascii="Times New Roman" w:eastAsia="Calibri" w:hAnsi="Times New Roman" w:cs="Times New Roman"/>
          <w:bCs/>
          <w:lang w:val="en-US"/>
        </w:rPr>
        <w:t xml:space="preserve"> OPAX and CAPEX.</w:t>
      </w:r>
    </w:p>
    <w:p w14:paraId="775C53DE" w14:textId="350DFB2E" w:rsidR="000B53AF" w:rsidRDefault="000B53AF" w:rsidP="000B53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 xml:space="preserve">Ensure the production system </w:t>
      </w:r>
      <w:r w:rsidR="007F503A">
        <w:rPr>
          <w:rFonts w:ascii="Times New Roman" w:eastAsia="Calibri" w:hAnsi="Times New Roman" w:cs="Times New Roman"/>
          <w:bCs/>
          <w:lang w:val="en-US"/>
        </w:rPr>
        <w:t>in compliance with review all CSV and performed periodic evaluation.</w:t>
      </w:r>
    </w:p>
    <w:p w14:paraId="5795C90E" w14:textId="3438C9BA" w:rsidR="003B0865" w:rsidRPr="003B0865" w:rsidRDefault="00EA3E94" w:rsidP="003B08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Ensure availability</w:t>
      </w:r>
      <w:r w:rsidR="002F7101">
        <w:rPr>
          <w:rFonts w:ascii="Times New Roman" w:eastAsia="Calibri" w:hAnsi="Times New Roman" w:cs="Times New Roman"/>
          <w:bCs/>
          <w:lang w:val="en-US"/>
        </w:rPr>
        <w:t xml:space="preserve"> of</w:t>
      </w:r>
      <w:r>
        <w:rPr>
          <w:rFonts w:ascii="Times New Roman" w:eastAsia="Calibri" w:hAnsi="Times New Roman" w:cs="Times New Roman"/>
          <w:bCs/>
          <w:lang w:val="en-US"/>
        </w:rPr>
        <w:t xml:space="preserve"> production materials </w:t>
      </w:r>
      <w:r w:rsidR="002F7101">
        <w:rPr>
          <w:rFonts w:ascii="Times New Roman" w:eastAsia="Calibri" w:hAnsi="Times New Roman" w:cs="Times New Roman"/>
          <w:bCs/>
          <w:lang w:val="en-US"/>
        </w:rPr>
        <w:t>and shopfloor consumables and plan and timely initiation of purchase requisition via SAP software for production requirements via OPAX/CAPEX.</w:t>
      </w:r>
    </w:p>
    <w:p w14:paraId="28CE4714" w14:textId="019FA683" w:rsidR="000B53AF" w:rsidRDefault="004D22B8" w:rsidP="000B53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Managing an</w:t>
      </w:r>
      <w:r w:rsidR="00CD274F">
        <w:rPr>
          <w:rFonts w:ascii="Times New Roman" w:eastAsia="Calibri" w:hAnsi="Times New Roman" w:cs="Times New Roman"/>
          <w:bCs/>
          <w:lang w:val="en-US"/>
        </w:rPr>
        <w:t>d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F05974">
        <w:rPr>
          <w:rFonts w:ascii="Times New Roman" w:eastAsia="Calibri" w:hAnsi="Times New Roman" w:cs="Times New Roman"/>
          <w:bCs/>
          <w:lang w:val="en-US"/>
        </w:rPr>
        <w:t>plan</w:t>
      </w:r>
      <w:r w:rsidR="008F072B">
        <w:rPr>
          <w:rFonts w:ascii="Times New Roman" w:eastAsia="Calibri" w:hAnsi="Times New Roman" w:cs="Times New Roman"/>
          <w:bCs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lang w:val="en-US"/>
        </w:rPr>
        <w:t>the shift schedule for the shift workers and ensure sufficient manpower for the smooth operation</w:t>
      </w:r>
      <w:r w:rsidR="003B0865">
        <w:rPr>
          <w:rFonts w:ascii="Times New Roman" w:eastAsia="Calibri" w:hAnsi="Times New Roman" w:cs="Times New Roman"/>
          <w:bCs/>
          <w:lang w:val="en-US"/>
        </w:rPr>
        <w:t>.</w:t>
      </w:r>
    </w:p>
    <w:p w14:paraId="3F6D9F32" w14:textId="4C275149" w:rsidR="003B0865" w:rsidRDefault="003B0865" w:rsidP="000B53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Liaise with engineering and instrumentation team for production related issue and joint weekly meeting for the updates.</w:t>
      </w:r>
    </w:p>
    <w:p w14:paraId="672E7FAA" w14:textId="6719BCFB" w:rsidR="008F072B" w:rsidRDefault="008F072B" w:rsidP="000B53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Collaborate with cross functional pertaining any issue arise during the downtime and timely got engage on the resolution.</w:t>
      </w:r>
    </w:p>
    <w:p w14:paraId="73665732" w14:textId="089C7517" w:rsidR="002D735A" w:rsidRPr="00F05974" w:rsidRDefault="008F072B" w:rsidP="00F0597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Involve</w:t>
      </w:r>
      <w:r w:rsidR="00B71CC7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DF5D58">
        <w:rPr>
          <w:rFonts w:ascii="Times New Roman" w:eastAsia="Calibri" w:hAnsi="Times New Roman" w:cs="Times New Roman"/>
          <w:bCs/>
          <w:lang w:val="en-US"/>
        </w:rPr>
        <w:t xml:space="preserve">and </w:t>
      </w:r>
      <w:r w:rsidR="00B71CC7">
        <w:rPr>
          <w:rFonts w:ascii="Times New Roman" w:eastAsia="Calibri" w:hAnsi="Times New Roman" w:cs="Times New Roman"/>
          <w:bCs/>
          <w:lang w:val="en-US"/>
        </w:rPr>
        <w:t>g</w:t>
      </w:r>
      <w:r w:rsidR="00DF5D58">
        <w:rPr>
          <w:rFonts w:ascii="Times New Roman" w:eastAsia="Calibri" w:hAnsi="Times New Roman" w:cs="Times New Roman"/>
          <w:bCs/>
          <w:lang w:val="en-US"/>
        </w:rPr>
        <w:t xml:space="preserve">ive inputs for </w:t>
      </w:r>
      <w:r>
        <w:rPr>
          <w:rFonts w:ascii="Times New Roman" w:eastAsia="Calibri" w:hAnsi="Times New Roman" w:cs="Times New Roman"/>
          <w:bCs/>
          <w:lang w:val="en-US"/>
        </w:rPr>
        <w:t>phase 2 in</w:t>
      </w:r>
      <w:r w:rsidR="00DF5D58">
        <w:rPr>
          <w:rFonts w:ascii="Times New Roman" w:eastAsia="Calibri" w:hAnsi="Times New Roman" w:cs="Times New Roman"/>
          <w:bCs/>
          <w:lang w:val="en-US"/>
        </w:rPr>
        <w:t>vestigation by working collaboratively with</w:t>
      </w:r>
      <w:r w:rsidR="00F05974">
        <w:rPr>
          <w:rFonts w:ascii="Times New Roman" w:eastAsia="Calibri" w:hAnsi="Times New Roman" w:cs="Times New Roman"/>
          <w:bCs/>
          <w:lang w:val="en-US"/>
        </w:rPr>
        <w:t xml:space="preserve"> warehouse</w:t>
      </w:r>
      <w:r w:rsidR="00DF5D58">
        <w:rPr>
          <w:rFonts w:ascii="Times New Roman" w:eastAsia="Calibri" w:hAnsi="Times New Roman" w:cs="Times New Roman"/>
          <w:bCs/>
          <w:lang w:val="en-US"/>
        </w:rPr>
        <w:t xml:space="preserve"> RND and Quality Control.</w:t>
      </w:r>
    </w:p>
    <w:p w14:paraId="47ECCDAE" w14:textId="2D4DCDB2" w:rsidR="00DF5D58" w:rsidRDefault="00DF5D58" w:rsidP="000B53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lastRenderedPageBreak/>
        <w:t>Collaboratively working with QC and supply chain on timely release the production material for the production usage.</w:t>
      </w:r>
    </w:p>
    <w:p w14:paraId="47ACF920" w14:textId="5C51B2EE" w:rsidR="00DF5D58" w:rsidRDefault="00DF5D58" w:rsidP="000B53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Review the production batch manufacturing records and analyzing the trends.</w:t>
      </w:r>
    </w:p>
    <w:p w14:paraId="05584E11" w14:textId="6DB50DDC" w:rsidR="00CD274F" w:rsidRDefault="00CD274F" w:rsidP="000B53A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BMR/MBR review and ensure O</w:t>
      </w:r>
      <w:r w:rsidR="00F05974">
        <w:rPr>
          <w:rFonts w:ascii="Times New Roman" w:eastAsia="Calibri" w:hAnsi="Times New Roman" w:cs="Times New Roman"/>
          <w:bCs/>
          <w:lang w:val="en-US"/>
        </w:rPr>
        <w:t>PAX</w:t>
      </w:r>
      <w:r>
        <w:rPr>
          <w:rFonts w:ascii="Times New Roman" w:eastAsia="Calibri" w:hAnsi="Times New Roman" w:cs="Times New Roman"/>
          <w:bCs/>
          <w:lang w:val="en-US"/>
        </w:rPr>
        <w:t xml:space="preserve"> improvements projects with liaise process improvement team.</w:t>
      </w:r>
    </w:p>
    <w:p w14:paraId="29ECE5C2" w14:textId="7B4615F4" w:rsidR="00CD274F" w:rsidRPr="00CD274F" w:rsidRDefault="00CD274F" w:rsidP="00CD274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 w:rsidRPr="00CD274F">
        <w:rPr>
          <w:rFonts w:ascii="Times New Roman" w:eastAsia="Calibri" w:hAnsi="Times New Roman" w:cs="Times New Roman"/>
          <w:bCs/>
          <w:lang w:val="en-US"/>
        </w:rPr>
        <w:t xml:space="preserve">Involved in report HSE if in case found potential risks and propose appropriate CAPA. </w:t>
      </w:r>
    </w:p>
    <w:p w14:paraId="259BD254" w14:textId="481560DE" w:rsidR="000B53AF" w:rsidRPr="00092623" w:rsidRDefault="00CD274F" w:rsidP="004771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 w:rsidRPr="00CD274F">
        <w:rPr>
          <w:rFonts w:ascii="Times New Roman" w:hAnsi="Times New Roman" w:cs="Times New Roman"/>
          <w:color w:val="000000"/>
          <w:spacing w:val="6"/>
          <w:shd w:val="clear" w:color="auto" w:fill="FFFFFF"/>
        </w:rPr>
        <w:t>Participate in HSE risk assessments and involved in preparation and participation to internal HSE audits</w:t>
      </w:r>
      <w:r w:rsidR="00092623">
        <w:rPr>
          <w:rFonts w:ascii="Times New Roman" w:hAnsi="Times New Roman" w:cs="Times New Roman"/>
          <w:color w:val="000000"/>
          <w:spacing w:val="6"/>
          <w:shd w:val="clear" w:color="auto" w:fill="FFFFFF"/>
        </w:rPr>
        <w:t>.</w:t>
      </w:r>
    </w:p>
    <w:p w14:paraId="03815D5B" w14:textId="7EDBB085" w:rsidR="000B53AF" w:rsidRPr="00F05974" w:rsidRDefault="00092623" w:rsidP="004771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hAnsi="Times New Roman" w:cs="Times New Roman"/>
          <w:color w:val="000000"/>
          <w:spacing w:val="6"/>
          <w:shd w:val="clear" w:color="auto" w:fill="FFFFFF"/>
        </w:rPr>
        <w:t>Involve in production process improvemnt amd process optimization.</w:t>
      </w:r>
    </w:p>
    <w:p w14:paraId="49CE87DB" w14:textId="77777777" w:rsidR="00CD274F" w:rsidRDefault="00CD274F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6A85FA97" w14:textId="77777777" w:rsidR="00CD274F" w:rsidRDefault="00CD274F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38623B99" w14:textId="70435BED" w:rsidR="009D5705" w:rsidRDefault="00A53684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Assistant </w:t>
      </w:r>
      <w:r w:rsidR="00092623">
        <w:rPr>
          <w:rFonts w:ascii="Times New Roman" w:eastAsia="Calibri" w:hAnsi="Times New Roman" w:cs="Times New Roman"/>
          <w:b/>
          <w:lang w:val="en-US"/>
        </w:rPr>
        <w:t>M</w:t>
      </w:r>
      <w:r>
        <w:rPr>
          <w:rFonts w:ascii="Times New Roman" w:eastAsia="Calibri" w:hAnsi="Times New Roman" w:cs="Times New Roman"/>
          <w:b/>
          <w:lang w:val="en-US"/>
        </w:rPr>
        <w:t>anager</w:t>
      </w:r>
      <w:r w:rsidR="006347F5"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2B3FFB">
        <w:rPr>
          <w:rFonts w:ascii="Times New Roman" w:eastAsia="Calibri" w:hAnsi="Times New Roman" w:cs="Times New Roman"/>
          <w:b/>
          <w:lang w:val="en-US"/>
        </w:rPr>
        <w:t>(</w:t>
      </w:r>
      <w:r w:rsidR="00F05974">
        <w:rPr>
          <w:rFonts w:ascii="Times New Roman" w:eastAsia="Calibri" w:hAnsi="Times New Roman" w:cs="Times New Roman"/>
          <w:b/>
          <w:lang w:val="en-US"/>
        </w:rPr>
        <w:t xml:space="preserve">IT </w:t>
      </w:r>
      <w:r w:rsidR="00CD344B">
        <w:rPr>
          <w:rFonts w:ascii="Times New Roman" w:eastAsia="Calibri" w:hAnsi="Times New Roman" w:cs="Times New Roman"/>
          <w:b/>
          <w:lang w:val="en-US"/>
        </w:rPr>
        <w:t xml:space="preserve">CSV </w:t>
      </w:r>
      <w:r w:rsidR="002B3FFB">
        <w:rPr>
          <w:rFonts w:ascii="Times New Roman" w:eastAsia="Calibri" w:hAnsi="Times New Roman" w:cs="Times New Roman"/>
          <w:b/>
          <w:lang w:val="en-US"/>
        </w:rPr>
        <w:t>validation</w:t>
      </w:r>
      <w:r w:rsidR="006347F5">
        <w:rPr>
          <w:rFonts w:ascii="Times New Roman" w:eastAsia="Calibri" w:hAnsi="Times New Roman" w:cs="Times New Roman"/>
          <w:b/>
          <w:lang w:val="en-US"/>
        </w:rPr>
        <w:t xml:space="preserve"> lead</w:t>
      </w:r>
      <w:r w:rsidR="00487B4E">
        <w:rPr>
          <w:rFonts w:ascii="Times New Roman" w:eastAsia="Calibri" w:hAnsi="Times New Roman" w:cs="Times New Roman"/>
          <w:b/>
          <w:lang w:val="en-US"/>
        </w:rPr>
        <w:t xml:space="preserve"> )</w:t>
      </w:r>
    </w:p>
    <w:p w14:paraId="1C207F0C" w14:textId="29871A37" w:rsidR="00FC389B" w:rsidRDefault="00487B4E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(Quality Control and Production</w:t>
      </w:r>
      <w:r w:rsidR="002B3FFB">
        <w:rPr>
          <w:rFonts w:ascii="Times New Roman" w:eastAsia="Calibri" w:hAnsi="Times New Roman" w:cs="Times New Roman"/>
          <w:b/>
          <w:lang w:val="en-US"/>
        </w:rPr>
        <w:t>)</w:t>
      </w:r>
      <w:r w:rsidR="000B53AF">
        <w:rPr>
          <w:rFonts w:ascii="Times New Roman" w:eastAsia="Calibri" w:hAnsi="Times New Roman" w:cs="Times New Roman"/>
          <w:b/>
          <w:lang w:val="en-US"/>
        </w:rPr>
        <w:t xml:space="preserve">                               </w:t>
      </w:r>
      <w:r w:rsidR="009D5705">
        <w:rPr>
          <w:rFonts w:ascii="Times New Roman" w:eastAsia="Calibri" w:hAnsi="Times New Roman" w:cs="Times New Roman"/>
          <w:b/>
          <w:lang w:val="en-US"/>
        </w:rPr>
        <w:t xml:space="preserve">                             </w:t>
      </w:r>
      <w:r w:rsidR="000B53AF">
        <w:rPr>
          <w:rFonts w:ascii="Times New Roman" w:eastAsia="Calibri" w:hAnsi="Times New Roman" w:cs="Times New Roman"/>
          <w:b/>
          <w:lang w:val="en-US"/>
        </w:rPr>
        <w:t>Feb 202</w:t>
      </w:r>
      <w:r w:rsidR="003232F9">
        <w:rPr>
          <w:rFonts w:ascii="Times New Roman" w:eastAsia="Calibri" w:hAnsi="Times New Roman" w:cs="Times New Roman"/>
          <w:b/>
          <w:lang w:val="en-US"/>
        </w:rPr>
        <w:t>2</w:t>
      </w:r>
      <w:r w:rsidR="000B53AF">
        <w:rPr>
          <w:rFonts w:ascii="Times New Roman" w:eastAsia="Calibri" w:hAnsi="Times New Roman" w:cs="Times New Roman"/>
          <w:b/>
          <w:lang w:val="en-US"/>
        </w:rPr>
        <w:t>-September 202</w:t>
      </w:r>
      <w:r w:rsidR="003232F9">
        <w:rPr>
          <w:rFonts w:ascii="Times New Roman" w:eastAsia="Calibri" w:hAnsi="Times New Roman" w:cs="Times New Roman"/>
          <w:b/>
          <w:lang w:val="en-US"/>
        </w:rPr>
        <w:t>3</w:t>
      </w:r>
    </w:p>
    <w:p w14:paraId="29069459" w14:textId="07EBC1A1" w:rsidR="002B3FFB" w:rsidRDefault="002B3FFB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Novugen Pharma Sdn Bhd</w:t>
      </w:r>
    </w:p>
    <w:p w14:paraId="7A6FE3EC" w14:textId="77777777" w:rsidR="0028443A" w:rsidRDefault="0028443A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51522DEB" w14:textId="0E429E8E" w:rsidR="002B3FFB" w:rsidRDefault="002B3FFB" w:rsidP="002B3FF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Involved in Computer System Validation an</w:t>
      </w:r>
      <w:r w:rsidR="00800806">
        <w:rPr>
          <w:rFonts w:ascii="Times New Roman" w:eastAsia="Calibri" w:hAnsi="Times New Roman" w:cs="Times New Roman"/>
          <w:bCs/>
          <w:lang w:val="en-US"/>
        </w:rPr>
        <w:t>d</w:t>
      </w:r>
      <w:r w:rsidR="004D22B8">
        <w:rPr>
          <w:rFonts w:ascii="Times New Roman" w:eastAsia="Calibri" w:hAnsi="Times New Roman" w:cs="Times New Roman"/>
          <w:bCs/>
          <w:lang w:val="en-US"/>
        </w:rPr>
        <w:t xml:space="preserve"> system </w:t>
      </w:r>
      <w:r>
        <w:rPr>
          <w:rFonts w:ascii="Times New Roman" w:eastAsia="Calibri" w:hAnsi="Times New Roman" w:cs="Times New Roman"/>
          <w:bCs/>
          <w:lang w:val="en-US"/>
        </w:rPr>
        <w:t>compliance for entire Novugen Pharma.</w:t>
      </w:r>
    </w:p>
    <w:p w14:paraId="15622119" w14:textId="2CEC9378" w:rsidR="002B3FFB" w:rsidRDefault="002B3FFB" w:rsidP="002B3FF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 xml:space="preserve">Involved </w:t>
      </w:r>
      <w:r w:rsidR="006347F5">
        <w:rPr>
          <w:rFonts w:ascii="Times New Roman" w:eastAsia="Calibri" w:hAnsi="Times New Roman" w:cs="Times New Roman"/>
          <w:bCs/>
          <w:lang w:val="en-US"/>
        </w:rPr>
        <w:t xml:space="preserve">in CSV for </w:t>
      </w:r>
      <w:r w:rsidR="004D22B8">
        <w:rPr>
          <w:rFonts w:ascii="Times New Roman" w:eastAsia="Calibri" w:hAnsi="Times New Roman" w:cs="Times New Roman"/>
          <w:bCs/>
          <w:lang w:val="en-US"/>
        </w:rPr>
        <w:t>P</w:t>
      </w:r>
      <w:r w:rsidR="006347F5">
        <w:rPr>
          <w:rFonts w:ascii="Times New Roman" w:eastAsia="Calibri" w:hAnsi="Times New Roman" w:cs="Times New Roman"/>
          <w:bCs/>
          <w:lang w:val="en-US"/>
        </w:rPr>
        <w:t>roduction, Quality Control and Engineering.</w:t>
      </w:r>
    </w:p>
    <w:p w14:paraId="51C36289" w14:textId="5AB1209D" w:rsidR="00F42686" w:rsidRDefault="00F42686" w:rsidP="002B3FF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Performed Audit trail review for all GxP systems.</w:t>
      </w:r>
    </w:p>
    <w:p w14:paraId="01AE7F99" w14:textId="4F68DF09" w:rsidR="002B3FFB" w:rsidRDefault="002B3FFB" w:rsidP="002B3FF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Involved in US</w:t>
      </w:r>
      <w:r w:rsidR="006347F5">
        <w:rPr>
          <w:rFonts w:ascii="Times New Roman" w:eastAsia="Calibri" w:hAnsi="Times New Roman" w:cs="Times New Roman"/>
          <w:bCs/>
          <w:lang w:val="en-US"/>
        </w:rPr>
        <w:t>F</w:t>
      </w:r>
      <w:r>
        <w:rPr>
          <w:rFonts w:ascii="Times New Roman" w:eastAsia="Calibri" w:hAnsi="Times New Roman" w:cs="Times New Roman"/>
          <w:bCs/>
          <w:lang w:val="en-US"/>
        </w:rPr>
        <w:t>DA</w:t>
      </w:r>
      <w:r w:rsidR="006347F5">
        <w:rPr>
          <w:rFonts w:ascii="Times New Roman" w:eastAsia="Calibri" w:hAnsi="Times New Roman" w:cs="Times New Roman"/>
          <w:bCs/>
          <w:lang w:val="en-US"/>
        </w:rPr>
        <w:t xml:space="preserve"> pre inspection</w:t>
      </w:r>
      <w:r>
        <w:rPr>
          <w:rFonts w:ascii="Times New Roman" w:eastAsia="Calibri" w:hAnsi="Times New Roman" w:cs="Times New Roman"/>
          <w:bCs/>
          <w:lang w:val="en-US"/>
        </w:rPr>
        <w:t xml:space="preserve"> and successfully completed </w:t>
      </w:r>
      <w:r w:rsidR="006347F5">
        <w:rPr>
          <w:rFonts w:ascii="Times New Roman" w:eastAsia="Calibri" w:hAnsi="Times New Roman" w:cs="Times New Roman"/>
          <w:bCs/>
          <w:lang w:val="en-US"/>
        </w:rPr>
        <w:t xml:space="preserve">the </w:t>
      </w:r>
      <w:r>
        <w:rPr>
          <w:rFonts w:ascii="Times New Roman" w:eastAsia="Calibri" w:hAnsi="Times New Roman" w:cs="Times New Roman"/>
          <w:bCs/>
          <w:lang w:val="en-US"/>
        </w:rPr>
        <w:t>audit.</w:t>
      </w:r>
    </w:p>
    <w:p w14:paraId="680E9C45" w14:textId="516CB849" w:rsidR="002B3FFB" w:rsidRDefault="002B3FFB" w:rsidP="002B3FF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 xml:space="preserve">Trained the new joiners </w:t>
      </w:r>
      <w:r w:rsidR="00B66A9F">
        <w:rPr>
          <w:rFonts w:ascii="Times New Roman" w:eastAsia="Calibri" w:hAnsi="Times New Roman" w:cs="Times New Roman"/>
          <w:bCs/>
          <w:lang w:val="en-US"/>
        </w:rPr>
        <w:t xml:space="preserve">for </w:t>
      </w:r>
      <w:r w:rsidR="004D22B8">
        <w:rPr>
          <w:rFonts w:ascii="Times New Roman" w:eastAsia="Calibri" w:hAnsi="Times New Roman" w:cs="Times New Roman"/>
          <w:bCs/>
          <w:lang w:val="en-US"/>
        </w:rPr>
        <w:t>system</w:t>
      </w:r>
      <w:r>
        <w:rPr>
          <w:rFonts w:ascii="Times New Roman" w:eastAsia="Calibri" w:hAnsi="Times New Roman" w:cs="Times New Roman"/>
          <w:bCs/>
          <w:lang w:val="en-US"/>
        </w:rPr>
        <w:t>compliance and Data security.</w:t>
      </w:r>
    </w:p>
    <w:p w14:paraId="00A59FA4" w14:textId="6524E5ED" w:rsidR="003A58A3" w:rsidRDefault="003A58A3" w:rsidP="002B3FF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Administrator for the all GxP systems.</w:t>
      </w:r>
    </w:p>
    <w:p w14:paraId="30D4E298" w14:textId="02C564F5" w:rsidR="003A58A3" w:rsidRDefault="003A58A3" w:rsidP="002B3FF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Involved in URS, DQ, IQ, OQ and PQ preparation for CSV related.</w:t>
      </w:r>
    </w:p>
    <w:p w14:paraId="327E63E4" w14:textId="3B066873" w:rsidR="003A58A3" w:rsidRDefault="003A58A3" w:rsidP="002B3FF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Involved in IT Infra Qualification.</w:t>
      </w:r>
    </w:p>
    <w:p w14:paraId="4600AD3F" w14:textId="4ED4B65A" w:rsidR="00F04382" w:rsidRDefault="00F04382" w:rsidP="002B3FF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Identified all the systems gaps in the GxP system and getting involved on the closure.</w:t>
      </w:r>
    </w:p>
    <w:p w14:paraId="016E07BC" w14:textId="1AD3C491" w:rsidR="00BB356B" w:rsidRDefault="00BB356B" w:rsidP="002B3FF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Qualify internal quality auditor and involved audit for the cross functional team</w:t>
      </w:r>
    </w:p>
    <w:p w14:paraId="3D95E527" w14:textId="3A84EC39" w:rsidR="00FC389B" w:rsidRDefault="00FC389B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1867257E" w14:textId="6732556F" w:rsidR="00FC389B" w:rsidRDefault="00FC389B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Quality Assurance Assistant Manager </w:t>
      </w:r>
      <w:r w:rsidR="002B0B12">
        <w:rPr>
          <w:rFonts w:ascii="Times New Roman" w:eastAsia="Calibri" w:hAnsi="Times New Roman" w:cs="Times New Roman"/>
          <w:b/>
          <w:lang w:val="en-US"/>
        </w:rPr>
        <w:t>(medical Device)</w:t>
      </w:r>
    </w:p>
    <w:p w14:paraId="3285F7DC" w14:textId="77777777" w:rsidR="009D5705" w:rsidRDefault="00FC389B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DKSH Malaysia Sdn Bhd</w:t>
      </w:r>
    </w:p>
    <w:p w14:paraId="6051B4D4" w14:textId="702C0DD9" w:rsidR="00FC389B" w:rsidRDefault="008A2EA7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600F20">
        <w:rPr>
          <w:rFonts w:ascii="Times New Roman" w:eastAsia="Calibri" w:hAnsi="Times New Roman" w:cs="Times New Roman"/>
          <w:b/>
          <w:lang w:val="en-US"/>
        </w:rPr>
        <w:t>(</w:t>
      </w:r>
      <w:r w:rsidR="009D5705">
        <w:rPr>
          <w:rFonts w:ascii="Times New Roman" w:eastAsia="Calibri" w:hAnsi="Times New Roman" w:cs="Times New Roman"/>
          <w:b/>
          <w:lang w:val="en-US"/>
        </w:rPr>
        <w:t xml:space="preserve">Operational , </w:t>
      </w:r>
      <w:r w:rsidR="00D002CC">
        <w:rPr>
          <w:rFonts w:ascii="Times New Roman" w:eastAsia="Calibri" w:hAnsi="Times New Roman" w:cs="Times New Roman"/>
          <w:b/>
          <w:lang w:val="en-US"/>
        </w:rPr>
        <w:t>Qualification and process</w:t>
      </w:r>
      <w:r w:rsidR="009B4F44">
        <w:rPr>
          <w:rFonts w:ascii="Times New Roman" w:eastAsia="Calibri" w:hAnsi="Times New Roman" w:cs="Times New Roman"/>
          <w:b/>
          <w:lang w:val="en-US"/>
        </w:rPr>
        <w:t xml:space="preserve"> validation</w:t>
      </w:r>
      <w:r w:rsidR="00600F20">
        <w:rPr>
          <w:rFonts w:ascii="Times New Roman" w:eastAsia="Calibri" w:hAnsi="Times New Roman" w:cs="Times New Roman"/>
          <w:b/>
          <w:lang w:val="en-US"/>
        </w:rPr>
        <w:t>)</w:t>
      </w:r>
      <w:r w:rsidR="009D5705">
        <w:rPr>
          <w:rFonts w:ascii="Times New Roman" w:eastAsia="Calibri" w:hAnsi="Times New Roman" w:cs="Times New Roman"/>
          <w:b/>
          <w:lang w:val="en-US"/>
        </w:rPr>
        <w:t xml:space="preserve">                </w:t>
      </w:r>
      <w:r w:rsidR="00FC389B">
        <w:rPr>
          <w:rFonts w:ascii="Times New Roman" w:eastAsia="Calibri" w:hAnsi="Times New Roman" w:cs="Times New Roman"/>
          <w:b/>
          <w:lang w:val="en-US"/>
        </w:rPr>
        <w:tab/>
        <w:t>October 2021</w:t>
      </w:r>
      <w:r w:rsidR="00D002CC">
        <w:rPr>
          <w:rFonts w:ascii="Times New Roman" w:eastAsia="Calibri" w:hAnsi="Times New Roman" w:cs="Times New Roman"/>
          <w:b/>
          <w:lang w:val="en-US"/>
        </w:rPr>
        <w:t>-</w:t>
      </w:r>
      <w:r w:rsidR="004F7BF5">
        <w:rPr>
          <w:rFonts w:ascii="Times New Roman" w:eastAsia="Calibri" w:hAnsi="Times New Roman" w:cs="Times New Roman"/>
          <w:b/>
          <w:lang w:val="en-US"/>
        </w:rPr>
        <w:t>January</w:t>
      </w:r>
      <w:r w:rsidR="002B3FFB">
        <w:rPr>
          <w:rFonts w:ascii="Times New Roman" w:eastAsia="Calibri" w:hAnsi="Times New Roman" w:cs="Times New Roman"/>
          <w:b/>
          <w:lang w:val="en-US"/>
        </w:rPr>
        <w:t xml:space="preserve"> 2022</w:t>
      </w:r>
    </w:p>
    <w:p w14:paraId="52F0FA1B" w14:textId="3DA43695" w:rsidR="00FC389B" w:rsidRPr="00F80EBC" w:rsidRDefault="00FC389B" w:rsidP="00F80EBC">
      <w:p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</w:p>
    <w:p w14:paraId="3DD4591A" w14:textId="749F4A43" w:rsidR="009B4F44" w:rsidRDefault="009B4F44" w:rsidP="001774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 xml:space="preserve">Involve to review protocol and report for </w:t>
      </w:r>
      <w:r w:rsidR="004C6C29">
        <w:rPr>
          <w:rFonts w:ascii="Times New Roman" w:eastAsia="Calibri" w:hAnsi="Times New Roman" w:cs="Times New Roman"/>
          <w:bCs/>
          <w:lang w:val="en-US"/>
        </w:rPr>
        <w:t>freezer,</w:t>
      </w:r>
      <w:r w:rsidR="00E83901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29142C">
        <w:rPr>
          <w:rFonts w:ascii="Times New Roman" w:eastAsia="Calibri" w:hAnsi="Times New Roman" w:cs="Times New Roman"/>
          <w:bCs/>
          <w:lang w:val="en-US"/>
        </w:rPr>
        <w:t>c</w:t>
      </w:r>
      <w:r w:rsidR="004C6C29">
        <w:rPr>
          <w:rFonts w:ascii="Times New Roman" w:eastAsia="Calibri" w:hAnsi="Times New Roman" w:cs="Times New Roman"/>
          <w:bCs/>
          <w:lang w:val="en-US"/>
        </w:rPr>
        <w:t>old chain qualification</w:t>
      </w:r>
      <w:r w:rsidR="00A766AB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96485C">
        <w:rPr>
          <w:rFonts w:ascii="Times New Roman" w:eastAsia="Calibri" w:hAnsi="Times New Roman" w:cs="Times New Roman"/>
          <w:bCs/>
          <w:lang w:val="en-US"/>
        </w:rPr>
        <w:t>(ORCA)</w:t>
      </w:r>
      <w:r w:rsidR="004C6C29">
        <w:rPr>
          <w:rFonts w:ascii="Times New Roman" w:eastAsia="Calibri" w:hAnsi="Times New Roman" w:cs="Times New Roman"/>
          <w:bCs/>
          <w:lang w:val="en-US"/>
        </w:rPr>
        <w:t>,</w:t>
      </w:r>
      <w:r w:rsidR="00BE12F4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4C6C29">
        <w:rPr>
          <w:rFonts w:ascii="Times New Roman" w:eastAsia="Calibri" w:hAnsi="Times New Roman" w:cs="Times New Roman"/>
          <w:bCs/>
          <w:lang w:val="en-US"/>
        </w:rPr>
        <w:t xml:space="preserve">cold room qualification and transport qualification </w:t>
      </w:r>
      <w:r w:rsidR="00974866">
        <w:rPr>
          <w:rFonts w:ascii="Times New Roman" w:eastAsia="Calibri" w:hAnsi="Times New Roman" w:cs="Times New Roman"/>
          <w:bCs/>
          <w:lang w:val="en-US"/>
        </w:rPr>
        <w:t>and thermal mapping</w:t>
      </w:r>
      <w:r w:rsidR="001A6310">
        <w:rPr>
          <w:rFonts w:ascii="Times New Roman" w:eastAsia="Calibri" w:hAnsi="Times New Roman" w:cs="Times New Roman"/>
          <w:bCs/>
          <w:lang w:val="en-US"/>
        </w:rPr>
        <w:t>.</w:t>
      </w:r>
    </w:p>
    <w:p w14:paraId="72CC7A79" w14:textId="4C26E69A" w:rsidR="003C2120" w:rsidRDefault="003C2120" w:rsidP="001774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Review</w:t>
      </w:r>
      <w:r w:rsidR="002364B0">
        <w:rPr>
          <w:rFonts w:ascii="Times New Roman" w:eastAsia="Calibri" w:hAnsi="Times New Roman" w:cs="Times New Roman"/>
          <w:bCs/>
          <w:lang w:val="en-US"/>
        </w:rPr>
        <w:t xml:space="preserve"> and approve</w:t>
      </w:r>
      <w:r w:rsidR="003B1980">
        <w:rPr>
          <w:rFonts w:ascii="Times New Roman" w:eastAsia="Calibri" w:hAnsi="Times New Roman" w:cs="Times New Roman"/>
          <w:bCs/>
          <w:lang w:val="en-US"/>
        </w:rPr>
        <w:t xml:space="preserve"> document related</w:t>
      </w:r>
      <w:r>
        <w:rPr>
          <w:rFonts w:ascii="Times New Roman" w:eastAsia="Calibri" w:hAnsi="Times New Roman" w:cs="Times New Roman"/>
          <w:bCs/>
          <w:lang w:val="en-US"/>
        </w:rPr>
        <w:t xml:space="preserve"> temperature monitoring and R</w:t>
      </w:r>
      <w:r w:rsidR="00AD3842">
        <w:rPr>
          <w:rFonts w:ascii="Times New Roman" w:eastAsia="Calibri" w:hAnsi="Times New Roman" w:cs="Times New Roman"/>
          <w:bCs/>
          <w:lang w:val="en-US"/>
        </w:rPr>
        <w:t>H</w:t>
      </w:r>
      <w:r>
        <w:rPr>
          <w:rFonts w:ascii="Times New Roman" w:eastAsia="Calibri" w:hAnsi="Times New Roman" w:cs="Times New Roman"/>
          <w:bCs/>
          <w:lang w:val="en-US"/>
        </w:rPr>
        <w:t xml:space="preserve"> monitoring </w:t>
      </w:r>
      <w:r w:rsidR="00AD3842">
        <w:rPr>
          <w:rFonts w:ascii="Times New Roman" w:eastAsia="Calibri" w:hAnsi="Times New Roman" w:cs="Times New Roman"/>
          <w:bCs/>
          <w:lang w:val="en-US"/>
        </w:rPr>
        <w:t>for overall</w:t>
      </w:r>
      <w:r w:rsidR="00330AE6">
        <w:rPr>
          <w:rFonts w:ascii="Times New Roman" w:eastAsia="Calibri" w:hAnsi="Times New Roman" w:cs="Times New Roman"/>
          <w:bCs/>
          <w:lang w:val="en-US"/>
        </w:rPr>
        <w:t xml:space="preserve"> facility.</w:t>
      </w:r>
    </w:p>
    <w:p w14:paraId="2B576D24" w14:textId="6EFDB22A" w:rsidR="003B1980" w:rsidRDefault="0096485C" w:rsidP="001774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A</w:t>
      </w:r>
      <w:r w:rsidR="002364B0">
        <w:rPr>
          <w:rFonts w:ascii="Times New Roman" w:eastAsia="Calibri" w:hAnsi="Times New Roman" w:cs="Times New Roman"/>
          <w:bCs/>
          <w:lang w:val="en-US"/>
        </w:rPr>
        <w:t>pprove the SOP</w:t>
      </w:r>
      <w:r>
        <w:rPr>
          <w:rFonts w:ascii="Times New Roman" w:eastAsia="Calibri" w:hAnsi="Times New Roman" w:cs="Times New Roman"/>
          <w:bCs/>
          <w:lang w:val="en-US"/>
        </w:rPr>
        <w:t xml:space="preserve"> and work instruction</w:t>
      </w:r>
      <w:r w:rsidR="005116AB">
        <w:rPr>
          <w:rFonts w:ascii="Times New Roman" w:eastAsia="Calibri" w:hAnsi="Times New Roman" w:cs="Times New Roman"/>
          <w:bCs/>
          <w:lang w:val="en-US"/>
        </w:rPr>
        <w:t xml:space="preserve"> for temperature</w:t>
      </w:r>
      <w:r w:rsidR="00F3018A">
        <w:rPr>
          <w:rFonts w:ascii="Times New Roman" w:eastAsia="Calibri" w:hAnsi="Times New Roman" w:cs="Times New Roman"/>
          <w:bCs/>
          <w:lang w:val="en-US"/>
        </w:rPr>
        <w:t xml:space="preserve"> monitoring.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2364B0">
        <w:rPr>
          <w:rFonts w:ascii="Times New Roman" w:eastAsia="Calibri" w:hAnsi="Times New Roman" w:cs="Times New Roman"/>
          <w:bCs/>
          <w:lang w:val="en-US"/>
        </w:rPr>
        <w:t xml:space="preserve"> </w:t>
      </w:r>
    </w:p>
    <w:p w14:paraId="1BC8E1D8" w14:textId="37D56785" w:rsidR="001A6310" w:rsidRDefault="001A6310" w:rsidP="001774B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>Involve CSV document review</w:t>
      </w:r>
      <w:r w:rsidR="00B45BCA">
        <w:rPr>
          <w:rFonts w:ascii="Times New Roman" w:eastAsia="Calibri" w:hAnsi="Times New Roman" w:cs="Times New Roman"/>
          <w:bCs/>
          <w:lang w:val="en-US"/>
        </w:rPr>
        <w:t xml:space="preserve"> for electronic signature, softw</w:t>
      </w:r>
      <w:r w:rsidR="006070DE">
        <w:rPr>
          <w:rFonts w:ascii="Times New Roman" w:eastAsia="Calibri" w:hAnsi="Times New Roman" w:cs="Times New Roman"/>
          <w:bCs/>
          <w:lang w:val="en-US"/>
        </w:rPr>
        <w:t>are and etc.</w:t>
      </w:r>
      <w:r>
        <w:rPr>
          <w:rFonts w:ascii="Times New Roman" w:eastAsia="Calibri" w:hAnsi="Times New Roman" w:cs="Times New Roman"/>
          <w:bCs/>
          <w:lang w:val="en-US"/>
        </w:rPr>
        <w:t xml:space="preserve"> </w:t>
      </w:r>
    </w:p>
    <w:p w14:paraId="7A6BCEA2" w14:textId="634C60DE" w:rsidR="00201779" w:rsidRPr="006070DE" w:rsidRDefault="00FC389B" w:rsidP="006070D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 w:rsidRPr="00600F20">
        <w:rPr>
          <w:rFonts w:ascii="Times New Roman" w:eastAsia="Calibri" w:hAnsi="Times New Roman" w:cs="Times New Roman"/>
          <w:bCs/>
          <w:lang w:val="en-US"/>
        </w:rPr>
        <w:t>Involve in quality management ISO 9001 and 13485 for medical device</w:t>
      </w:r>
      <w:r w:rsidR="006070DE">
        <w:rPr>
          <w:rFonts w:ascii="Times New Roman" w:eastAsia="Calibri" w:hAnsi="Times New Roman" w:cs="Times New Roman"/>
          <w:bCs/>
          <w:lang w:val="en-US"/>
        </w:rPr>
        <w:t>.</w:t>
      </w:r>
    </w:p>
    <w:p w14:paraId="705D81D7" w14:textId="594B3D1F" w:rsidR="001774B3" w:rsidRPr="00600F20" w:rsidRDefault="001774B3" w:rsidP="00FC389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>
        <w:rPr>
          <w:rFonts w:ascii="Times New Roman" w:eastAsia="Calibri" w:hAnsi="Times New Roman" w:cs="Times New Roman"/>
          <w:bCs/>
          <w:lang w:val="en-US"/>
        </w:rPr>
        <w:t xml:space="preserve">Involve in quality manual </w:t>
      </w:r>
      <w:r w:rsidR="00F32B8A">
        <w:rPr>
          <w:rFonts w:ascii="Times New Roman" w:eastAsia="Calibri" w:hAnsi="Times New Roman" w:cs="Times New Roman"/>
          <w:bCs/>
          <w:lang w:val="en-US"/>
        </w:rPr>
        <w:t>updating</w:t>
      </w:r>
      <w:r>
        <w:rPr>
          <w:rFonts w:ascii="Times New Roman" w:eastAsia="Calibri" w:hAnsi="Times New Roman" w:cs="Times New Roman"/>
          <w:bCs/>
          <w:lang w:val="en-US"/>
        </w:rPr>
        <w:t xml:space="preserve"> for medical device</w:t>
      </w:r>
      <w:r w:rsidR="00B979B9">
        <w:rPr>
          <w:rFonts w:ascii="Times New Roman" w:eastAsia="Calibri" w:hAnsi="Times New Roman" w:cs="Times New Roman"/>
          <w:bCs/>
          <w:lang w:val="en-US"/>
        </w:rPr>
        <w:t>,</w:t>
      </w:r>
      <w:r w:rsidR="003C2120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B979B9">
        <w:rPr>
          <w:rFonts w:ascii="Times New Roman" w:eastAsia="Calibri" w:hAnsi="Times New Roman" w:cs="Times New Roman"/>
          <w:bCs/>
          <w:lang w:val="en-US"/>
        </w:rPr>
        <w:t>ISO and site master file.</w:t>
      </w:r>
    </w:p>
    <w:p w14:paraId="57FE25FB" w14:textId="3143EA14" w:rsidR="00FC389B" w:rsidRPr="00600F20" w:rsidRDefault="00FC389B" w:rsidP="00FC389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 w:rsidRPr="00600F20">
        <w:rPr>
          <w:rFonts w:ascii="Times New Roman" w:eastAsia="Calibri" w:hAnsi="Times New Roman" w:cs="Times New Roman"/>
          <w:bCs/>
          <w:lang w:val="en-US"/>
        </w:rPr>
        <w:t xml:space="preserve">Involve </w:t>
      </w:r>
      <w:r w:rsidR="00D002CC">
        <w:rPr>
          <w:rFonts w:ascii="Times New Roman" w:eastAsia="Calibri" w:hAnsi="Times New Roman" w:cs="Times New Roman"/>
          <w:bCs/>
          <w:lang w:val="en-US"/>
        </w:rPr>
        <w:t>i</w:t>
      </w:r>
      <w:r w:rsidRPr="00600F20">
        <w:rPr>
          <w:rFonts w:ascii="Times New Roman" w:eastAsia="Calibri" w:hAnsi="Times New Roman" w:cs="Times New Roman"/>
          <w:bCs/>
          <w:lang w:val="en-US"/>
        </w:rPr>
        <w:t xml:space="preserve">n CAPA tracking and ensure documentation review for medical device </w:t>
      </w:r>
    </w:p>
    <w:p w14:paraId="1F746702" w14:textId="4A66E8AD" w:rsidR="00FC389B" w:rsidRPr="00600F20" w:rsidRDefault="00FC389B" w:rsidP="00FC389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 w:rsidRPr="00600F20">
        <w:rPr>
          <w:rFonts w:ascii="Times New Roman" w:eastAsia="Calibri" w:hAnsi="Times New Roman" w:cs="Times New Roman"/>
          <w:bCs/>
          <w:lang w:val="en-US"/>
        </w:rPr>
        <w:t>Involve in preparation of impact assessment and person in charge for cold room monitoring for medical device</w:t>
      </w:r>
      <w:r w:rsidR="003C2120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600F20">
        <w:rPr>
          <w:rFonts w:ascii="Times New Roman" w:eastAsia="Calibri" w:hAnsi="Times New Roman" w:cs="Times New Roman"/>
          <w:bCs/>
          <w:lang w:val="en-US"/>
        </w:rPr>
        <w:t>(Roche Diagnostics,</w:t>
      </w:r>
      <w:r w:rsidR="003C2120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600F20">
        <w:rPr>
          <w:rFonts w:ascii="Times New Roman" w:eastAsia="Calibri" w:hAnsi="Times New Roman" w:cs="Times New Roman"/>
          <w:bCs/>
          <w:lang w:val="en-US"/>
        </w:rPr>
        <w:t xml:space="preserve">Alcon vision care and </w:t>
      </w:r>
      <w:r w:rsidR="00F32B8A" w:rsidRPr="00600F20">
        <w:rPr>
          <w:rFonts w:ascii="Times New Roman" w:eastAsia="Calibri" w:hAnsi="Times New Roman" w:cs="Times New Roman"/>
          <w:bCs/>
          <w:lang w:val="en-US"/>
        </w:rPr>
        <w:t>etc.</w:t>
      </w:r>
      <w:r w:rsidRPr="00600F20">
        <w:rPr>
          <w:rFonts w:ascii="Times New Roman" w:eastAsia="Calibri" w:hAnsi="Times New Roman" w:cs="Times New Roman"/>
          <w:bCs/>
          <w:lang w:val="en-US"/>
        </w:rPr>
        <w:t>)</w:t>
      </w:r>
    </w:p>
    <w:p w14:paraId="245C0607" w14:textId="3D31E70C" w:rsidR="00FC389B" w:rsidRPr="00600F20" w:rsidRDefault="00FC389B" w:rsidP="00FC389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 w:rsidRPr="00600F20">
        <w:rPr>
          <w:rFonts w:ascii="Times New Roman" w:eastAsia="Calibri" w:hAnsi="Times New Roman" w:cs="Times New Roman"/>
          <w:bCs/>
          <w:lang w:val="en-US"/>
        </w:rPr>
        <w:t xml:space="preserve">Involve as documentation owner for </w:t>
      </w:r>
      <w:r w:rsidR="00F32B8A">
        <w:rPr>
          <w:rFonts w:ascii="Times New Roman" w:eastAsia="Calibri" w:hAnsi="Times New Roman" w:cs="Times New Roman"/>
          <w:bCs/>
          <w:lang w:val="en-US"/>
        </w:rPr>
        <w:t>g</w:t>
      </w:r>
      <w:r w:rsidRPr="00600F20">
        <w:rPr>
          <w:rFonts w:ascii="Times New Roman" w:eastAsia="Calibri" w:hAnsi="Times New Roman" w:cs="Times New Roman"/>
          <w:bCs/>
          <w:lang w:val="en-US"/>
        </w:rPr>
        <w:t>ood distribution practice,</w:t>
      </w:r>
      <w:r w:rsidR="00D002CC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Pr="00600F20">
        <w:rPr>
          <w:rFonts w:ascii="Times New Roman" w:eastAsia="Calibri" w:hAnsi="Times New Roman" w:cs="Times New Roman"/>
          <w:bCs/>
          <w:lang w:val="en-US"/>
        </w:rPr>
        <w:t>Good distribution practice for medical Device.</w:t>
      </w:r>
    </w:p>
    <w:p w14:paraId="17754E4D" w14:textId="78F7CC0A" w:rsidR="00FC389B" w:rsidRPr="00600F20" w:rsidRDefault="00FC389B" w:rsidP="00FC389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Cs/>
          <w:lang w:val="en-US"/>
        </w:rPr>
      </w:pPr>
      <w:r w:rsidRPr="00600F20">
        <w:rPr>
          <w:rFonts w:ascii="Times New Roman" w:eastAsia="Calibri" w:hAnsi="Times New Roman" w:cs="Times New Roman"/>
          <w:bCs/>
          <w:lang w:val="en-US"/>
        </w:rPr>
        <w:t>Involve in SOP and</w:t>
      </w:r>
      <w:r w:rsidR="001774B3">
        <w:rPr>
          <w:rFonts w:ascii="Times New Roman" w:eastAsia="Calibri" w:hAnsi="Times New Roman" w:cs="Times New Roman"/>
          <w:bCs/>
          <w:lang w:val="en-US"/>
        </w:rPr>
        <w:t xml:space="preserve"> related</w:t>
      </w:r>
      <w:r w:rsidRPr="00600F20">
        <w:rPr>
          <w:rFonts w:ascii="Times New Roman" w:eastAsia="Calibri" w:hAnsi="Times New Roman" w:cs="Times New Roman"/>
          <w:bCs/>
          <w:lang w:val="en-US"/>
        </w:rPr>
        <w:t xml:space="preserve"> Work instruction review and as a approver.</w:t>
      </w:r>
    </w:p>
    <w:p w14:paraId="7C7CD362" w14:textId="77777777" w:rsidR="00FC389B" w:rsidRPr="00630F70" w:rsidRDefault="00FC389B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48F8CAE1" w14:textId="77777777" w:rsidR="00E547A5" w:rsidRPr="00630F70" w:rsidRDefault="00E547A5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0FB7DC22" w14:textId="067B15F1" w:rsidR="00630F70" w:rsidRPr="00630F70" w:rsidRDefault="00630F70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630F70">
        <w:rPr>
          <w:rFonts w:ascii="Times New Roman" w:eastAsia="Calibri" w:hAnsi="Times New Roman" w:cs="Times New Roman"/>
          <w:b/>
          <w:lang w:val="en-US"/>
        </w:rPr>
        <w:t>Quality Assurance Assistant Manager</w:t>
      </w:r>
      <w:r w:rsidR="00EE13DC"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EA3E94">
        <w:rPr>
          <w:rFonts w:ascii="Times New Roman" w:eastAsia="Calibri" w:hAnsi="Times New Roman" w:cs="Times New Roman"/>
          <w:b/>
          <w:lang w:val="en-US"/>
        </w:rPr>
        <w:t>(Section Head)</w:t>
      </w:r>
      <w:r w:rsidR="00F32B8A">
        <w:rPr>
          <w:rFonts w:ascii="Times New Roman" w:eastAsia="Calibri" w:hAnsi="Times New Roman" w:cs="Times New Roman"/>
          <w:b/>
          <w:lang w:val="en-US"/>
        </w:rPr>
        <w:t>(Quality and Production)</w:t>
      </w:r>
    </w:p>
    <w:p w14:paraId="1B84C8FD" w14:textId="19684C4C" w:rsidR="00630F70" w:rsidRPr="00630F70" w:rsidRDefault="00630F70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630F70">
        <w:rPr>
          <w:rFonts w:ascii="Times New Roman" w:eastAsia="Calibri" w:hAnsi="Times New Roman" w:cs="Times New Roman"/>
          <w:b/>
          <w:lang w:val="en-US"/>
        </w:rPr>
        <w:t>Novugen Pharma Sdn Bhd</w:t>
      </w:r>
      <w:r w:rsidR="00D221AB">
        <w:rPr>
          <w:rFonts w:ascii="Times New Roman" w:eastAsia="Calibri" w:hAnsi="Times New Roman" w:cs="Times New Roman"/>
          <w:b/>
          <w:lang w:val="en-US"/>
        </w:rPr>
        <w:tab/>
      </w:r>
      <w:r w:rsidR="00D221AB">
        <w:rPr>
          <w:rFonts w:ascii="Times New Roman" w:eastAsia="Calibri" w:hAnsi="Times New Roman" w:cs="Times New Roman"/>
          <w:b/>
          <w:lang w:val="en-US"/>
        </w:rPr>
        <w:tab/>
      </w:r>
      <w:r w:rsidR="00D221AB">
        <w:rPr>
          <w:rFonts w:ascii="Times New Roman" w:eastAsia="Calibri" w:hAnsi="Times New Roman" w:cs="Times New Roman"/>
          <w:b/>
          <w:lang w:val="en-US"/>
        </w:rPr>
        <w:tab/>
      </w:r>
      <w:r w:rsidR="00D221AB">
        <w:rPr>
          <w:rFonts w:ascii="Times New Roman" w:eastAsia="Calibri" w:hAnsi="Times New Roman" w:cs="Times New Roman"/>
          <w:b/>
          <w:lang w:val="en-US"/>
        </w:rPr>
        <w:tab/>
      </w:r>
      <w:r w:rsidR="00D221AB">
        <w:rPr>
          <w:rFonts w:ascii="Times New Roman" w:eastAsia="Calibri" w:hAnsi="Times New Roman" w:cs="Times New Roman"/>
          <w:b/>
          <w:lang w:val="en-US"/>
        </w:rPr>
        <w:tab/>
        <w:t xml:space="preserve">                   July 2020-</w:t>
      </w:r>
      <w:r w:rsidR="00FC389B">
        <w:rPr>
          <w:rFonts w:ascii="Times New Roman" w:eastAsia="Calibri" w:hAnsi="Times New Roman" w:cs="Times New Roman"/>
          <w:b/>
          <w:lang w:val="en-US"/>
        </w:rPr>
        <w:t>October 202</w:t>
      </w:r>
      <w:r w:rsidR="005F5853">
        <w:rPr>
          <w:rFonts w:ascii="Times New Roman" w:eastAsia="Calibri" w:hAnsi="Times New Roman" w:cs="Times New Roman"/>
          <w:b/>
          <w:lang w:val="en-US"/>
        </w:rPr>
        <w:t>1</w:t>
      </w:r>
    </w:p>
    <w:p w14:paraId="501F5412" w14:textId="77777777" w:rsidR="00630F70" w:rsidRDefault="00630F70" w:rsidP="00477134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en-US"/>
        </w:rPr>
      </w:pPr>
    </w:p>
    <w:p w14:paraId="324C1C63" w14:textId="1DBF8CF2" w:rsidR="00583EB9" w:rsidRDefault="00583EB9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 in Document review for ANDA</w:t>
      </w:r>
      <w:r w:rsidR="008B7606">
        <w:rPr>
          <w:rFonts w:eastAsia="Adobe Kaiti Std R"/>
          <w:kern w:val="24"/>
          <w:sz w:val="22"/>
          <w:szCs w:val="22"/>
          <w:lang w:val="fi-FI"/>
        </w:rPr>
        <w:t>(USFDA)</w:t>
      </w:r>
      <w:r>
        <w:rPr>
          <w:rFonts w:eastAsia="Adobe Kaiti Std R"/>
          <w:kern w:val="24"/>
          <w:sz w:val="22"/>
          <w:szCs w:val="22"/>
          <w:lang w:val="fi-FI"/>
        </w:rPr>
        <w:t xml:space="preserve"> and NPRA submission.</w:t>
      </w:r>
    </w:p>
    <w:p w14:paraId="00C49EA4" w14:textId="0CE75517" w:rsidR="00CD274F" w:rsidRDefault="00CD274F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 in Production BMR/MBR review.</w:t>
      </w:r>
    </w:p>
    <w:p w14:paraId="546EB313" w14:textId="72A5296E" w:rsidR="00B61EA7" w:rsidRPr="00E916E3" w:rsidRDefault="002A6078" w:rsidP="00E916E3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 xml:space="preserve">Review URS,IQ,OQ and PQ </w:t>
      </w:r>
      <w:r w:rsidR="00B61EA7">
        <w:rPr>
          <w:rFonts w:eastAsia="Adobe Kaiti Std R"/>
          <w:kern w:val="24"/>
          <w:sz w:val="22"/>
          <w:szCs w:val="22"/>
          <w:lang w:val="fi-FI"/>
        </w:rPr>
        <w:t>for all qc related equipments and instrument</w:t>
      </w:r>
    </w:p>
    <w:p w14:paraId="06FB6B6A" w14:textId="7B459199" w:rsidR="00FE4D6F" w:rsidRPr="00376E52" w:rsidRDefault="00FE4D6F" w:rsidP="00376E52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Succefully completed NPRA pre inspection and GMP approval.</w:t>
      </w:r>
    </w:p>
    <w:p w14:paraId="5CE91F4A" w14:textId="6F79E4D1" w:rsidR="00630F70" w:rsidRDefault="00630F70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lastRenderedPageBreak/>
        <w:t>Review and approve method validation,method transfer,specification,standard Testing Procedure and Standard operatinfg procedure for Quality Control and Quality assurance.</w:t>
      </w:r>
    </w:p>
    <w:p w14:paraId="1438CAD5" w14:textId="1BAF8080" w:rsidR="001A5AF5" w:rsidRDefault="002B4237" w:rsidP="001A5AF5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</w:t>
      </w:r>
      <w:r w:rsidR="001A5AF5">
        <w:rPr>
          <w:rFonts w:eastAsia="Adobe Kaiti Std R"/>
          <w:kern w:val="24"/>
          <w:sz w:val="22"/>
          <w:szCs w:val="22"/>
          <w:lang w:val="fi-FI"/>
        </w:rPr>
        <w:t xml:space="preserve"> with quality system-Deviation,CAPA,OOS report preparation and internal audit report preparation.</w:t>
      </w:r>
    </w:p>
    <w:p w14:paraId="0112D47D" w14:textId="598FD715" w:rsidR="005A7D77" w:rsidRDefault="005A7D77" w:rsidP="005A7D77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 in API vendor Qualification and  laboratory qualification according to USFDA requirement.</w:t>
      </w:r>
    </w:p>
    <w:p w14:paraId="7E3B1F7C" w14:textId="3136C140" w:rsidR="00354E97" w:rsidRPr="005A7D77" w:rsidRDefault="00354E97" w:rsidP="005A7D77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 in revieweing of microbiology method validation report,investigation and etc</w:t>
      </w:r>
    </w:p>
    <w:p w14:paraId="45FC8C04" w14:textId="789EC1CC" w:rsidR="005A7D77" w:rsidRDefault="005A7D77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 in Batch manufacturing reviewing(BMR)</w:t>
      </w:r>
      <w:r w:rsidR="007E794C">
        <w:rPr>
          <w:rFonts w:eastAsia="Adobe Kaiti Std R"/>
          <w:kern w:val="24"/>
          <w:sz w:val="22"/>
          <w:szCs w:val="22"/>
          <w:lang w:val="fi-FI"/>
        </w:rPr>
        <w:t xml:space="preserve"> and BPR</w:t>
      </w:r>
      <w:r>
        <w:rPr>
          <w:rFonts w:eastAsia="Adobe Kaiti Std R"/>
          <w:kern w:val="24"/>
          <w:sz w:val="22"/>
          <w:szCs w:val="22"/>
          <w:lang w:val="fi-FI"/>
        </w:rPr>
        <w:t>.</w:t>
      </w:r>
    </w:p>
    <w:p w14:paraId="745FBD63" w14:textId="79EC8C9A" w:rsidR="001A5AF5" w:rsidRDefault="001A5AF5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 xml:space="preserve">Involved in IQ,OQ and PQ document review and approval. </w:t>
      </w:r>
    </w:p>
    <w:p w14:paraId="02DADFAB" w14:textId="03AE9041" w:rsidR="008B7606" w:rsidRDefault="008B7606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 in handling reference samples(RLD) and control samples.</w:t>
      </w:r>
    </w:p>
    <w:p w14:paraId="5AE0AE5B" w14:textId="09DF2DB6" w:rsidR="008B7606" w:rsidRDefault="008B7606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Area owner</w:t>
      </w:r>
      <w:r w:rsidR="00BB356B">
        <w:rPr>
          <w:rFonts w:eastAsia="Adobe Kaiti Std R"/>
          <w:kern w:val="24"/>
          <w:sz w:val="22"/>
          <w:szCs w:val="22"/>
          <w:lang w:val="fi-FI"/>
        </w:rPr>
        <w:t xml:space="preserve"> </w:t>
      </w:r>
      <w:r>
        <w:rPr>
          <w:rFonts w:eastAsia="Adobe Kaiti Std R"/>
          <w:kern w:val="24"/>
          <w:sz w:val="22"/>
          <w:szCs w:val="22"/>
          <w:lang w:val="fi-FI"/>
        </w:rPr>
        <w:t>and key personnel for  handling  Reference Sample and Control  samples inward and outward for sendng sample for clical research organizarion(CRO).</w:t>
      </w:r>
    </w:p>
    <w:p w14:paraId="7CBACF00" w14:textId="7AAD425A" w:rsidR="001A5AF5" w:rsidRDefault="001A5AF5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Prepared USFDA gap assesment for overall Quality Control.</w:t>
      </w:r>
    </w:p>
    <w:p w14:paraId="5C4F2071" w14:textId="12320DA5" w:rsidR="001A5AF5" w:rsidRDefault="001A5AF5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Ensure overall compliance of Quality Control with reviewing audit trail record.</w:t>
      </w:r>
    </w:p>
    <w:p w14:paraId="41DA09FB" w14:textId="61D29FB8" w:rsidR="005A7D77" w:rsidRDefault="005A7D77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 in preparation of SOP for market complaints and product recall.</w:t>
      </w:r>
    </w:p>
    <w:p w14:paraId="724E8231" w14:textId="696C776F" w:rsidR="005A7D77" w:rsidRDefault="005A7D77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Monitor subordinates and trained accordingly.</w:t>
      </w:r>
    </w:p>
    <w:p w14:paraId="390BCA29" w14:textId="2B35BE07" w:rsidR="005A7D77" w:rsidRPr="005A7D77" w:rsidRDefault="005A7D77" w:rsidP="005A7D77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 in Change control approval and track Change Control for Quality Control</w:t>
      </w:r>
    </w:p>
    <w:p w14:paraId="7662312C" w14:textId="77777777" w:rsidR="00630F70" w:rsidRDefault="00630F70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Mon</w:t>
      </w:r>
      <w:r w:rsidR="00951AF6">
        <w:rPr>
          <w:rFonts w:eastAsia="Adobe Kaiti Std R"/>
          <w:kern w:val="24"/>
          <w:sz w:val="22"/>
          <w:szCs w:val="22"/>
          <w:lang w:val="fi-FI"/>
        </w:rPr>
        <w:t>i</w:t>
      </w:r>
      <w:r>
        <w:rPr>
          <w:rFonts w:eastAsia="Adobe Kaiti Std R"/>
          <w:kern w:val="24"/>
          <w:sz w:val="22"/>
          <w:szCs w:val="22"/>
          <w:lang w:val="fi-FI"/>
        </w:rPr>
        <w:t>tor analytical development,formulation development and plant quality assurance document approval and transfer.</w:t>
      </w:r>
    </w:p>
    <w:p w14:paraId="30055647" w14:textId="4326C1BF" w:rsidR="00630F70" w:rsidRPr="00630F70" w:rsidRDefault="00630F70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 xml:space="preserve">Prepare the SOP, protocol and reports for multimedia dissolution for </w:t>
      </w:r>
      <w:r w:rsidR="005A7D77">
        <w:rPr>
          <w:rFonts w:eastAsia="Adobe Kaiti Std R"/>
          <w:kern w:val="24"/>
          <w:sz w:val="22"/>
          <w:szCs w:val="22"/>
          <w:lang w:val="fi-FI"/>
        </w:rPr>
        <w:t>Bioequivalence study</w:t>
      </w:r>
      <w:r>
        <w:rPr>
          <w:rFonts w:eastAsia="Adobe Kaiti Std R"/>
          <w:kern w:val="24"/>
          <w:sz w:val="22"/>
          <w:szCs w:val="22"/>
          <w:lang w:val="fi-FI"/>
        </w:rPr>
        <w:t>.</w:t>
      </w:r>
    </w:p>
    <w:p w14:paraId="57CBADD8" w14:textId="77777777" w:rsidR="00630F70" w:rsidRPr="00630F70" w:rsidRDefault="00630F70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Ensure  Quality Control Compliance and plant complliance.</w:t>
      </w:r>
    </w:p>
    <w:p w14:paraId="13935D31" w14:textId="25423E65" w:rsidR="00630F70" w:rsidRDefault="00951AF6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 in</w:t>
      </w:r>
      <w:r w:rsidR="00630F70">
        <w:rPr>
          <w:rFonts w:eastAsia="Adobe Kaiti Std R"/>
          <w:kern w:val="24"/>
          <w:sz w:val="22"/>
          <w:szCs w:val="22"/>
          <w:lang w:val="fi-FI"/>
        </w:rPr>
        <w:t xml:space="preserve"> review</w:t>
      </w:r>
      <w:r>
        <w:rPr>
          <w:rFonts w:eastAsia="Adobe Kaiti Std R"/>
          <w:kern w:val="24"/>
          <w:sz w:val="22"/>
          <w:szCs w:val="22"/>
          <w:lang w:val="fi-FI"/>
        </w:rPr>
        <w:t xml:space="preserve"> and approve the</w:t>
      </w:r>
      <w:r w:rsidR="00630F70">
        <w:rPr>
          <w:rFonts w:eastAsia="Adobe Kaiti Std R"/>
          <w:kern w:val="24"/>
          <w:sz w:val="22"/>
          <w:szCs w:val="22"/>
          <w:lang w:val="fi-FI"/>
        </w:rPr>
        <w:t xml:space="preserve"> Certificate Of Analysis for raw material</w:t>
      </w:r>
      <w:r w:rsidR="005A7D77">
        <w:rPr>
          <w:rFonts w:eastAsia="Adobe Kaiti Std R"/>
          <w:kern w:val="24"/>
          <w:sz w:val="22"/>
          <w:szCs w:val="22"/>
          <w:lang w:val="fi-FI"/>
        </w:rPr>
        <w:t xml:space="preserve"> and Finish Products.</w:t>
      </w:r>
    </w:p>
    <w:p w14:paraId="176AD075" w14:textId="77777777" w:rsidR="00951AF6" w:rsidRDefault="00951AF6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Ensure overal compliance for ANDA submission.</w:t>
      </w:r>
    </w:p>
    <w:p w14:paraId="77CBE00F" w14:textId="77777777" w:rsidR="00951AF6" w:rsidRDefault="00951AF6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Direct report to site QA head and reporting overall compliance for plant,and Quality Control.</w:t>
      </w:r>
    </w:p>
    <w:p w14:paraId="636BDECB" w14:textId="77777777" w:rsidR="00951AF6" w:rsidRDefault="00951AF6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Review and approve analytical test report inprocess and finisheh product.</w:t>
      </w:r>
    </w:p>
    <w:p w14:paraId="3C4F0596" w14:textId="77777777" w:rsidR="00630F70" w:rsidRDefault="00951AF6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 in Batch manufacturing record review and Master Manufacturing Formula(MMF).</w:t>
      </w:r>
    </w:p>
    <w:p w14:paraId="3E961E4A" w14:textId="77777777" w:rsidR="00951AF6" w:rsidRDefault="00951AF6" w:rsidP="00630F70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 and succefully completed NPRA approval for facility audit.</w:t>
      </w:r>
    </w:p>
    <w:p w14:paraId="2014CBB6" w14:textId="77777777" w:rsidR="00630F70" w:rsidRPr="00D221AB" w:rsidRDefault="00D221AB" w:rsidP="00477134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 xml:space="preserve">Incharge for monitoring product complaints </w:t>
      </w:r>
      <w:r w:rsidR="00951AF6">
        <w:rPr>
          <w:rFonts w:eastAsia="Adobe Kaiti Std R"/>
          <w:kern w:val="24"/>
          <w:sz w:val="22"/>
          <w:szCs w:val="22"/>
          <w:lang w:val="fi-FI"/>
        </w:rPr>
        <w:t xml:space="preserve"> for FDA,NPRA,ROW and</w:t>
      </w:r>
      <w:r>
        <w:rPr>
          <w:rFonts w:eastAsia="Adobe Kaiti Std R"/>
          <w:kern w:val="24"/>
          <w:sz w:val="22"/>
          <w:szCs w:val="22"/>
          <w:lang w:val="fi-FI"/>
        </w:rPr>
        <w:t xml:space="preserve"> MHRA after product registration.</w:t>
      </w:r>
      <w:r w:rsidR="00951AF6">
        <w:rPr>
          <w:rFonts w:eastAsia="Adobe Kaiti Std R"/>
          <w:kern w:val="24"/>
          <w:sz w:val="22"/>
          <w:szCs w:val="22"/>
          <w:lang w:val="fi-FI"/>
        </w:rPr>
        <w:t xml:space="preserve"> </w:t>
      </w:r>
    </w:p>
    <w:p w14:paraId="58D7BBE3" w14:textId="79607F28" w:rsidR="00477134" w:rsidRDefault="00477134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05FB12E7" w14:textId="77777777" w:rsidR="001A5AF5" w:rsidRPr="00073569" w:rsidRDefault="001A5AF5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674FEB33" w14:textId="6408B1A0" w:rsidR="00477134" w:rsidRPr="00073569" w:rsidRDefault="007F70D1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Quality Control Senior</w:t>
      </w:r>
      <w:r w:rsidR="00FC0E94"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B60067">
        <w:rPr>
          <w:rFonts w:ascii="Times New Roman" w:eastAsia="Calibri" w:hAnsi="Times New Roman" w:cs="Times New Roman"/>
          <w:b/>
          <w:lang w:val="en-US"/>
        </w:rPr>
        <w:t>Associate</w:t>
      </w:r>
      <w:r w:rsidR="001E2868"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E11962">
        <w:rPr>
          <w:rFonts w:ascii="Times New Roman" w:eastAsia="Calibri" w:hAnsi="Times New Roman" w:cs="Times New Roman"/>
          <w:b/>
          <w:lang w:val="en-US"/>
        </w:rPr>
        <w:t>(Team Lead</w:t>
      </w:r>
      <w:r w:rsidR="00630F70">
        <w:rPr>
          <w:rFonts w:ascii="Times New Roman" w:eastAsia="Calibri" w:hAnsi="Times New Roman" w:cs="Times New Roman"/>
          <w:b/>
          <w:lang w:val="en-US"/>
        </w:rPr>
        <w:t>)</w:t>
      </w:r>
      <w:r w:rsidR="000133EB">
        <w:rPr>
          <w:rFonts w:ascii="Times New Roman" w:eastAsia="Calibri" w:hAnsi="Times New Roman" w:cs="Times New Roman"/>
          <w:b/>
          <w:lang w:val="en-US"/>
        </w:rPr>
        <w:t xml:space="preserve">                               </w:t>
      </w:r>
      <w:r w:rsidR="005B6574" w:rsidRPr="00073569">
        <w:rPr>
          <w:rFonts w:ascii="Times New Roman" w:eastAsia="Calibri" w:hAnsi="Times New Roman" w:cs="Times New Roman"/>
          <w:b/>
          <w:lang w:val="en-US"/>
        </w:rPr>
        <w:t xml:space="preserve">            </w:t>
      </w:r>
      <w:r w:rsidR="00477134" w:rsidRPr="00073569"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3C5A9F" w:rsidRPr="00073569">
        <w:rPr>
          <w:rFonts w:ascii="Times New Roman" w:eastAsia="Calibri" w:hAnsi="Times New Roman" w:cs="Times New Roman"/>
          <w:b/>
          <w:lang w:val="en-US"/>
        </w:rPr>
        <w:t xml:space="preserve">   </w:t>
      </w:r>
      <w:r w:rsidR="002E1A9F">
        <w:rPr>
          <w:rFonts w:ascii="Times New Roman" w:eastAsia="Calibri" w:hAnsi="Times New Roman" w:cs="Times New Roman"/>
          <w:b/>
          <w:lang w:val="en-US"/>
        </w:rPr>
        <w:t xml:space="preserve">     </w:t>
      </w:r>
      <w:r w:rsidR="00307BD3">
        <w:rPr>
          <w:rFonts w:ascii="Times New Roman" w:eastAsia="Calibri" w:hAnsi="Times New Roman" w:cs="Times New Roman"/>
          <w:b/>
          <w:lang w:val="en-US"/>
        </w:rPr>
        <w:t>Nov 2013</w:t>
      </w:r>
      <w:r w:rsidR="002E1A9F">
        <w:rPr>
          <w:rFonts w:ascii="Times New Roman" w:eastAsia="Calibri" w:hAnsi="Times New Roman" w:cs="Times New Roman"/>
          <w:b/>
          <w:lang w:val="en-US"/>
        </w:rPr>
        <w:t>-</w:t>
      </w:r>
      <w:r w:rsidR="00630F70">
        <w:rPr>
          <w:rFonts w:ascii="Times New Roman" w:eastAsia="Calibri" w:hAnsi="Times New Roman" w:cs="Times New Roman"/>
          <w:b/>
          <w:lang w:val="en-US"/>
        </w:rPr>
        <w:t>July2020</w:t>
      </w:r>
    </w:p>
    <w:p w14:paraId="7FFEE767" w14:textId="5934903C" w:rsidR="00C661EC" w:rsidRPr="00073569" w:rsidRDefault="00C661EC" w:rsidP="00C661EC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073569">
        <w:rPr>
          <w:rFonts w:ascii="Times New Roman" w:eastAsia="Calibri" w:hAnsi="Times New Roman" w:cs="Times New Roman"/>
          <w:b/>
          <w:lang w:val="en-US"/>
        </w:rPr>
        <w:t>Biocon</w:t>
      </w:r>
      <w:r w:rsidR="00630F70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073569">
        <w:rPr>
          <w:rFonts w:ascii="Times New Roman" w:eastAsia="Calibri" w:hAnsi="Times New Roman" w:cs="Times New Roman"/>
          <w:b/>
          <w:lang w:val="en-US"/>
        </w:rPr>
        <w:t xml:space="preserve"> Sdn Bhd </w:t>
      </w:r>
      <w:r w:rsidR="00630F70">
        <w:rPr>
          <w:rFonts w:ascii="Times New Roman" w:eastAsia="Calibri" w:hAnsi="Times New Roman" w:cs="Times New Roman"/>
          <w:b/>
          <w:lang w:val="en-US"/>
        </w:rPr>
        <w:t>(Biologics</w:t>
      </w:r>
      <w:r w:rsidR="00600F20">
        <w:rPr>
          <w:rFonts w:ascii="Times New Roman" w:eastAsia="Calibri" w:hAnsi="Times New Roman" w:cs="Times New Roman"/>
          <w:b/>
          <w:lang w:val="en-US"/>
        </w:rPr>
        <w:t xml:space="preserve"> and medical device</w:t>
      </w:r>
      <w:r w:rsidR="00630F70">
        <w:rPr>
          <w:rFonts w:ascii="Times New Roman" w:eastAsia="Calibri" w:hAnsi="Times New Roman" w:cs="Times New Roman"/>
          <w:b/>
          <w:lang w:val="en-US"/>
        </w:rPr>
        <w:t>)</w:t>
      </w:r>
    </w:p>
    <w:p w14:paraId="71005F7D" w14:textId="77777777" w:rsidR="00C661EC" w:rsidRPr="00073569" w:rsidRDefault="00C661EC" w:rsidP="00C661EC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365C2F07" w14:textId="77777777" w:rsidR="001771F0" w:rsidRDefault="00477134" w:rsidP="00C661EC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073569">
        <w:rPr>
          <w:rFonts w:ascii="Times New Roman" w:eastAsia="Calibri" w:hAnsi="Times New Roman" w:cs="Times New Roman"/>
          <w:b/>
          <w:lang w:val="en-US"/>
        </w:rPr>
        <w:t xml:space="preserve">Work Description         : </w:t>
      </w:r>
    </w:p>
    <w:p w14:paraId="0984F9AF" w14:textId="77777777" w:rsidR="002D50EE" w:rsidRPr="007127E3" w:rsidRDefault="00664076" w:rsidP="007127E3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  </w:t>
      </w:r>
    </w:p>
    <w:p w14:paraId="4D6B75C1" w14:textId="77777777" w:rsidR="00826039" w:rsidRPr="00826039" w:rsidRDefault="00157E35" w:rsidP="00826039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 w:rsidRPr="00073569">
        <w:rPr>
          <w:rFonts w:eastAsia="Adobe Kaiti Std R"/>
          <w:kern w:val="24"/>
          <w:sz w:val="22"/>
          <w:szCs w:val="22"/>
          <w:lang w:val="fi-FI"/>
        </w:rPr>
        <w:t>Writing technical reports, protocols, and prepares specifica</w:t>
      </w:r>
      <w:r w:rsidR="007127E3">
        <w:rPr>
          <w:rFonts w:eastAsia="Adobe Kaiti Std R"/>
          <w:kern w:val="24"/>
          <w:sz w:val="22"/>
          <w:szCs w:val="22"/>
          <w:lang w:val="fi-FI"/>
        </w:rPr>
        <w:t xml:space="preserve">tions </w:t>
      </w:r>
      <w:r w:rsidRPr="00073569">
        <w:rPr>
          <w:rFonts w:eastAsia="Adobe Kaiti Std R"/>
          <w:kern w:val="24"/>
          <w:sz w:val="22"/>
          <w:szCs w:val="22"/>
          <w:lang w:val="fi-FI"/>
        </w:rPr>
        <w:t>, processes, and test.</w:t>
      </w:r>
    </w:p>
    <w:p w14:paraId="2E915C62" w14:textId="77777777" w:rsidR="007F70D1" w:rsidRDefault="007F70D1" w:rsidP="00157E35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Familiar with quality system-Deviation,CAPA,OOS report preparation and internal audit</w:t>
      </w:r>
      <w:r w:rsidR="00826039">
        <w:rPr>
          <w:rFonts w:eastAsia="Adobe Kaiti Std R"/>
          <w:kern w:val="24"/>
          <w:sz w:val="22"/>
          <w:szCs w:val="22"/>
          <w:lang w:val="fi-FI"/>
        </w:rPr>
        <w:t xml:space="preserve"> report preparation</w:t>
      </w:r>
      <w:r w:rsidR="00A82B43">
        <w:rPr>
          <w:rFonts w:eastAsia="Adobe Kaiti Std R"/>
          <w:kern w:val="24"/>
          <w:sz w:val="22"/>
          <w:szCs w:val="22"/>
          <w:lang w:val="fi-FI"/>
        </w:rPr>
        <w:t xml:space="preserve"> for analytical</w:t>
      </w:r>
      <w:r>
        <w:rPr>
          <w:rFonts w:eastAsia="Adobe Kaiti Std R"/>
          <w:kern w:val="24"/>
          <w:sz w:val="22"/>
          <w:szCs w:val="22"/>
          <w:lang w:val="fi-FI"/>
        </w:rPr>
        <w:t>.</w:t>
      </w:r>
    </w:p>
    <w:p w14:paraId="1991EB54" w14:textId="77777777" w:rsidR="00414EBD" w:rsidRDefault="00414EBD" w:rsidP="00157E35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 in materi</w:t>
      </w:r>
      <w:r w:rsidR="0083543D">
        <w:rPr>
          <w:rFonts w:eastAsia="Adobe Kaiti Std R"/>
          <w:kern w:val="24"/>
          <w:sz w:val="22"/>
          <w:szCs w:val="22"/>
          <w:lang w:val="fi-FI"/>
        </w:rPr>
        <w:t>al release for semglee for US market</w:t>
      </w:r>
      <w:r>
        <w:rPr>
          <w:rFonts w:eastAsia="Adobe Kaiti Std R"/>
          <w:kern w:val="24"/>
          <w:sz w:val="22"/>
          <w:szCs w:val="22"/>
          <w:lang w:val="fi-FI"/>
        </w:rPr>
        <w:t>.</w:t>
      </w:r>
    </w:p>
    <w:p w14:paraId="0DFDB32F" w14:textId="77777777" w:rsidR="00535B65" w:rsidRDefault="00535B65" w:rsidP="00157E35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 in preparation and review Certificate Of Analysis for</w:t>
      </w:r>
      <w:r w:rsidR="0083543D">
        <w:rPr>
          <w:rFonts w:eastAsia="Adobe Kaiti Std R"/>
          <w:kern w:val="24"/>
          <w:sz w:val="22"/>
          <w:szCs w:val="22"/>
          <w:lang w:val="fi-FI"/>
        </w:rPr>
        <w:t xml:space="preserve"> raw</w:t>
      </w:r>
      <w:r>
        <w:rPr>
          <w:rFonts w:eastAsia="Adobe Kaiti Std R"/>
          <w:kern w:val="24"/>
          <w:sz w:val="22"/>
          <w:szCs w:val="22"/>
          <w:lang w:val="fi-FI"/>
        </w:rPr>
        <w:t xml:space="preserve"> material</w:t>
      </w:r>
    </w:p>
    <w:p w14:paraId="58CFD85B" w14:textId="77777777" w:rsidR="006E717A" w:rsidRDefault="006E717A" w:rsidP="00157E35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 in water Out Of Specification investigation and author for all water OOS reports.</w:t>
      </w:r>
    </w:p>
    <w:p w14:paraId="38AC036F" w14:textId="77777777" w:rsidR="006E717A" w:rsidRDefault="00826039" w:rsidP="00A82B43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Review and approve the reports.</w:t>
      </w:r>
      <w:r w:rsidR="00A82B43" w:rsidRPr="00A82B43">
        <w:rPr>
          <w:rFonts w:eastAsia="Adobe Kaiti Std R"/>
          <w:kern w:val="24"/>
          <w:sz w:val="22"/>
          <w:szCs w:val="22"/>
          <w:lang w:val="fi-FI"/>
        </w:rPr>
        <w:t xml:space="preserve"> </w:t>
      </w:r>
      <w:r w:rsidR="00A82B43">
        <w:rPr>
          <w:rFonts w:eastAsia="Adobe Kaiti Std R"/>
          <w:kern w:val="24"/>
          <w:sz w:val="22"/>
          <w:szCs w:val="22"/>
          <w:lang w:val="fi-FI"/>
        </w:rPr>
        <w:t xml:space="preserve">Qualified reviever and approver for qualification reports and protocol,change management,and SOP and EOP revision. </w:t>
      </w:r>
    </w:p>
    <w:p w14:paraId="3A0C9423" w14:textId="77777777" w:rsidR="00BA3A72" w:rsidRDefault="00BA3A72" w:rsidP="00BA3A72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 w:rsidRPr="00073569">
        <w:rPr>
          <w:rFonts w:eastAsia="Adobe Kaiti Std R"/>
          <w:kern w:val="24"/>
          <w:sz w:val="22"/>
          <w:szCs w:val="22"/>
          <w:lang w:val="fi-FI"/>
        </w:rPr>
        <w:t>Involved in lab projects by perform Instrument Qualification for Portable TOC and Raman spectrometer(BRUKER),BOD Incubator.</w:t>
      </w:r>
    </w:p>
    <w:p w14:paraId="0F9BE240" w14:textId="77777777" w:rsidR="00414EBD" w:rsidRPr="00414EBD" w:rsidRDefault="00BA3A72" w:rsidP="00414EBD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Expertise for handling and calibration for Shimadzu TOC.GC agilent and Waters HPLC and Karl Fisher instruments and trained new comers</w:t>
      </w:r>
      <w:r w:rsidR="00414EBD">
        <w:rPr>
          <w:rFonts w:eastAsia="Adobe Kaiti Std R"/>
          <w:kern w:val="24"/>
          <w:sz w:val="22"/>
          <w:szCs w:val="22"/>
          <w:lang w:val="fi-FI"/>
        </w:rPr>
        <w:t>.</w:t>
      </w:r>
    </w:p>
    <w:p w14:paraId="6A437B6D" w14:textId="77777777" w:rsidR="006E717A" w:rsidRPr="006E717A" w:rsidRDefault="006E717A" w:rsidP="006E717A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 in USFDA,EMA,AVISA,Health canada,Mexico,BRAZIL,NPRA,QP audit.</w:t>
      </w:r>
    </w:p>
    <w:p w14:paraId="39E2FE0F" w14:textId="77777777" w:rsidR="006E717A" w:rsidRPr="00826039" w:rsidRDefault="006E717A" w:rsidP="00826039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Prepared and revised the SOP and EOP for raw material team.</w:t>
      </w:r>
    </w:p>
    <w:p w14:paraId="543949C8" w14:textId="77777777" w:rsidR="00826039" w:rsidRDefault="00826039" w:rsidP="00157E35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Lead material testing team and water testing team.</w:t>
      </w:r>
    </w:p>
    <w:p w14:paraId="34D070AC" w14:textId="77777777" w:rsidR="006E717A" w:rsidRPr="00BA3A72" w:rsidRDefault="007F70D1" w:rsidP="00BA3A72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Qualified reviewer for QCA audit trail HPLC,GC and KF.</w:t>
      </w:r>
    </w:p>
    <w:p w14:paraId="3B7F495B" w14:textId="77777777" w:rsidR="00A037FA" w:rsidRDefault="00A037FA" w:rsidP="00157E35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lastRenderedPageBreak/>
        <w:t>Released and approved QCA raw materials to production usage.</w:t>
      </w:r>
    </w:p>
    <w:p w14:paraId="1D2DFDDB" w14:textId="77777777" w:rsidR="00A037FA" w:rsidRDefault="00A037FA" w:rsidP="00157E35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 and lead the team to warehouse sampling.</w:t>
      </w:r>
    </w:p>
    <w:p w14:paraId="08706D37" w14:textId="77777777" w:rsidR="00A037FA" w:rsidRDefault="00A037FA" w:rsidP="00157E35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Prepare checklist to warehouse sampling.</w:t>
      </w:r>
    </w:p>
    <w:p w14:paraId="5C1A825D" w14:textId="77777777" w:rsidR="007F70D1" w:rsidRDefault="007F70D1" w:rsidP="00157E35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 in approval for material testing for Insulin Glargine,Human Insulin and insulin aspart.</w:t>
      </w:r>
    </w:p>
    <w:p w14:paraId="00080A26" w14:textId="77777777" w:rsidR="00CF1C9D" w:rsidRPr="00A037FA" w:rsidRDefault="00060DFD" w:rsidP="00A037FA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Prepare impact assesmement and risk assesment for Quality department</w:t>
      </w:r>
      <w:r w:rsidR="00A037FA">
        <w:rPr>
          <w:rFonts w:eastAsia="Adobe Kaiti Std R"/>
          <w:kern w:val="24"/>
          <w:sz w:val="22"/>
          <w:szCs w:val="22"/>
          <w:lang w:val="fi-FI"/>
        </w:rPr>
        <w:t>.</w:t>
      </w:r>
    </w:p>
    <w:p w14:paraId="4F79F78B" w14:textId="77777777" w:rsidR="009A61CD" w:rsidRDefault="00060DFD" w:rsidP="009A61CD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Checked and verified calibration</w:t>
      </w:r>
      <w:r w:rsidR="00A05BB2">
        <w:rPr>
          <w:rFonts w:eastAsia="Adobe Kaiti Std R"/>
          <w:kern w:val="24"/>
          <w:sz w:val="22"/>
          <w:szCs w:val="22"/>
          <w:lang w:val="fi-FI"/>
        </w:rPr>
        <w:t xml:space="preserve"> and PM</w:t>
      </w:r>
      <w:r>
        <w:rPr>
          <w:rFonts w:eastAsia="Adobe Kaiti Std R"/>
          <w:kern w:val="24"/>
          <w:sz w:val="22"/>
          <w:szCs w:val="22"/>
          <w:lang w:val="fi-FI"/>
        </w:rPr>
        <w:t xml:space="preserve"> rep</w:t>
      </w:r>
      <w:r w:rsidR="00A05BB2">
        <w:rPr>
          <w:rFonts w:eastAsia="Adobe Kaiti Std R"/>
          <w:kern w:val="24"/>
          <w:sz w:val="22"/>
          <w:szCs w:val="22"/>
          <w:lang w:val="fi-FI"/>
        </w:rPr>
        <w:t>orts</w:t>
      </w:r>
      <w:r w:rsidR="00A037FA">
        <w:rPr>
          <w:rFonts w:eastAsia="Adobe Kaiti Std R"/>
          <w:kern w:val="24"/>
          <w:sz w:val="22"/>
          <w:szCs w:val="22"/>
          <w:lang w:val="fi-FI"/>
        </w:rPr>
        <w:t xml:space="preserve"> for QCA instruments,</w:t>
      </w:r>
    </w:p>
    <w:p w14:paraId="151A81FE" w14:textId="77777777" w:rsidR="00A05BB2" w:rsidRDefault="00A05BB2" w:rsidP="009A61CD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Request quotation for PM activity from external party.</w:t>
      </w:r>
    </w:p>
    <w:p w14:paraId="34F99D01" w14:textId="77777777" w:rsidR="007127E3" w:rsidRPr="009A61CD" w:rsidRDefault="007127E3" w:rsidP="009A61CD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 in IBMS monitoring,ELPRO system monitoring for room temperature and thermal equipments temperature monitoring.</w:t>
      </w:r>
    </w:p>
    <w:p w14:paraId="6708FDE3" w14:textId="77777777" w:rsidR="007F70D1" w:rsidRPr="00060DFD" w:rsidRDefault="007F70D1" w:rsidP="00060DFD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Involved in medical device testing projects.</w:t>
      </w:r>
    </w:p>
    <w:p w14:paraId="5F00D517" w14:textId="77777777" w:rsidR="007127E3" w:rsidRPr="00A037FA" w:rsidRDefault="00480BD8" w:rsidP="00A037FA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 w:rsidRPr="00073569">
        <w:rPr>
          <w:rFonts w:eastAsia="Adobe Kaiti Std R"/>
          <w:kern w:val="24"/>
          <w:sz w:val="22"/>
          <w:szCs w:val="22"/>
          <w:lang w:val="fi-FI"/>
        </w:rPr>
        <w:t>Trained a new anayst on trouble shooting for HPLC,Gas Chromatography,UPLC,TOC and etc.</w:t>
      </w:r>
    </w:p>
    <w:p w14:paraId="3DFBB536" w14:textId="77777777" w:rsidR="007127E3" w:rsidRDefault="007127E3" w:rsidP="003A78C1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Raise complaints via SAP for QCA laboratory maintenance activity.</w:t>
      </w:r>
    </w:p>
    <w:p w14:paraId="7C63BAFF" w14:textId="77777777" w:rsidR="007127E3" w:rsidRDefault="00A05BB2" w:rsidP="003A78C1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Involve and train newcomers on chemical handling.</w:t>
      </w:r>
    </w:p>
    <w:p w14:paraId="36AAED50" w14:textId="16EA9488" w:rsidR="00477134" w:rsidRPr="00BF4ADF" w:rsidRDefault="00A05BB2" w:rsidP="00477134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Train and supervise newcomers on PPE usage at laboratory during chemical handling.</w:t>
      </w:r>
      <w:r w:rsidR="00477134" w:rsidRPr="00BF4ADF">
        <w:rPr>
          <w:rFonts w:eastAsia="Calibri"/>
          <w:b/>
        </w:rPr>
        <w:t xml:space="preserve">: </w:t>
      </w:r>
    </w:p>
    <w:p w14:paraId="565EECD4" w14:textId="77777777" w:rsidR="001A744B" w:rsidRPr="003A78C1" w:rsidRDefault="001A744B" w:rsidP="001A744B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>
        <w:rPr>
          <w:rFonts w:eastAsia="Adobe Kaiti Std R"/>
          <w:kern w:val="24"/>
          <w:sz w:val="22"/>
          <w:szCs w:val="22"/>
          <w:lang w:val="fi-FI"/>
        </w:rPr>
        <w:t>Liase with vendor and and external service engineer for preventive maintenance laboratory instruments.</w:t>
      </w:r>
    </w:p>
    <w:p w14:paraId="12B067E5" w14:textId="77777777" w:rsidR="001A744B" w:rsidRPr="00073569" w:rsidRDefault="001A744B" w:rsidP="001A744B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 w:rsidRPr="00073569">
        <w:rPr>
          <w:rFonts w:eastAsia="Adobe Kaiti Std R"/>
          <w:kern w:val="24"/>
          <w:sz w:val="22"/>
          <w:szCs w:val="22"/>
          <w:lang w:val="fi-FI"/>
        </w:rPr>
        <w:t>Give appropriate training for newcomers on handling and calibrate the major instruments.</w:t>
      </w:r>
    </w:p>
    <w:p w14:paraId="148E7EBB" w14:textId="77777777" w:rsidR="001A744B" w:rsidRPr="00073569" w:rsidRDefault="001A744B" w:rsidP="001A744B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 w:rsidRPr="00073569">
        <w:rPr>
          <w:rFonts w:eastAsia="Adobe Kaiti Std R"/>
          <w:kern w:val="24"/>
          <w:sz w:val="22"/>
          <w:szCs w:val="22"/>
          <w:lang w:val="fi-FI"/>
        </w:rPr>
        <w:t xml:space="preserve">Involve in thermal mapping and freezer requalification,BOD  by kaye validator </w:t>
      </w:r>
    </w:p>
    <w:p w14:paraId="39A08ACD" w14:textId="77777777" w:rsidR="001A744B" w:rsidRPr="00073569" w:rsidRDefault="001A744B" w:rsidP="001A744B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 w:rsidRPr="00073569">
        <w:rPr>
          <w:rFonts w:eastAsia="Adobe Kaiti Std R"/>
          <w:kern w:val="24"/>
          <w:sz w:val="22"/>
          <w:szCs w:val="22"/>
          <w:lang w:val="fi-FI"/>
        </w:rPr>
        <w:t>Instrument &amp; equipment commissionning for quality.</w:t>
      </w:r>
    </w:p>
    <w:p w14:paraId="5EF99D28" w14:textId="77777777" w:rsidR="001A744B" w:rsidRPr="000A7D73" w:rsidRDefault="001A744B" w:rsidP="001A744B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 w:rsidRPr="00073569">
        <w:rPr>
          <w:rFonts w:eastAsia="Adobe Kaiti Std R"/>
          <w:kern w:val="24"/>
          <w:sz w:val="22"/>
          <w:szCs w:val="22"/>
          <w:lang w:val="fi-FI"/>
        </w:rPr>
        <w:t>Handling and perform monthly, yearly calibration and preventative maintenance  instruments such as HPLC, GC, TOC Analyzer, Densitometer, Polarimeter ,Autotitrator Karl Fisher and UV VIS Spectrophotometer and thermal mapping.</w:t>
      </w:r>
    </w:p>
    <w:p w14:paraId="290EFAB3" w14:textId="77777777" w:rsidR="001A744B" w:rsidRDefault="001A744B" w:rsidP="00477134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 w:rsidRPr="00073569">
        <w:rPr>
          <w:rFonts w:eastAsia="Adobe Kaiti Std R"/>
          <w:kern w:val="24"/>
          <w:sz w:val="22"/>
          <w:szCs w:val="22"/>
          <w:lang w:val="fi-FI"/>
        </w:rPr>
        <w:t>Involve in method validation for Quality Control.</w:t>
      </w:r>
    </w:p>
    <w:p w14:paraId="3EB45F79" w14:textId="77777777" w:rsidR="001A744B" w:rsidRPr="001A744B" w:rsidRDefault="001A744B" w:rsidP="00477134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 w:rsidRPr="00073569">
        <w:rPr>
          <w:rFonts w:eastAsia="Calibri"/>
        </w:rPr>
        <w:t xml:space="preserve">Involved in commissioning for Biocon Malaysia specifically </w:t>
      </w:r>
      <w:r>
        <w:rPr>
          <w:rFonts w:eastAsia="Calibri"/>
        </w:rPr>
        <w:t xml:space="preserve">Quality Control Lab set up  </w:t>
      </w:r>
      <w:r w:rsidRPr="00073569">
        <w:rPr>
          <w:rFonts w:eastAsia="Calibri"/>
        </w:rPr>
        <w:t>and site visit</w:t>
      </w:r>
      <w:r>
        <w:rPr>
          <w:rFonts w:eastAsia="Calibri"/>
        </w:rPr>
        <w:t xml:space="preserve"> for phase 1.</w:t>
      </w:r>
    </w:p>
    <w:p w14:paraId="28BF7282" w14:textId="77777777" w:rsidR="001A744B" w:rsidRPr="001A744B" w:rsidRDefault="001A744B" w:rsidP="001A74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1A744B">
        <w:rPr>
          <w:rFonts w:ascii="Times New Roman" w:eastAsia="Calibri" w:hAnsi="Times New Roman" w:cs="Times New Roman"/>
          <w:lang w:val="en-US"/>
        </w:rPr>
        <w:t xml:space="preserve">Involved in Method transfer and Method validation for Insulin glargine, Human Insulin   </w:t>
      </w:r>
    </w:p>
    <w:p w14:paraId="5398BEFD" w14:textId="77777777" w:rsidR="001A744B" w:rsidRPr="001A744B" w:rsidRDefault="001A744B" w:rsidP="001A744B">
      <w:pPr>
        <w:pStyle w:val="ListParagraph"/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1A744B">
        <w:rPr>
          <w:rFonts w:ascii="Times New Roman" w:eastAsia="Calibri" w:hAnsi="Times New Roman" w:cs="Times New Roman"/>
          <w:lang w:val="en-US"/>
        </w:rPr>
        <w:t xml:space="preserve"> and insulin Aspart with Biocon India.</w:t>
      </w:r>
    </w:p>
    <w:p w14:paraId="25E3E0FB" w14:textId="77777777" w:rsidR="001A744B" w:rsidRPr="001A744B" w:rsidRDefault="001A744B" w:rsidP="00477134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 w:rsidRPr="00073569">
        <w:rPr>
          <w:rFonts w:eastAsia="Calibri"/>
        </w:rPr>
        <w:t>Undergone training in India for 3 months</w:t>
      </w:r>
      <w:r>
        <w:rPr>
          <w:rFonts w:eastAsia="Calibri"/>
        </w:rPr>
        <w:t>.</w:t>
      </w:r>
    </w:p>
    <w:p w14:paraId="323AB455" w14:textId="77777777" w:rsidR="001A744B" w:rsidRPr="00073569" w:rsidRDefault="001A744B" w:rsidP="001A744B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            </w:t>
      </w:r>
      <w:r w:rsidRPr="00073569">
        <w:rPr>
          <w:rFonts w:ascii="Times New Roman" w:eastAsia="Calibri" w:hAnsi="Times New Roman" w:cs="Times New Roman"/>
          <w:lang w:val="en-US"/>
        </w:rPr>
        <w:t>Performing routine testing of in-process and finished testing samples for Drug</w:t>
      </w:r>
      <w:r>
        <w:rPr>
          <w:rFonts w:ascii="Times New Roman" w:eastAsia="Calibri" w:hAnsi="Times New Roman" w:cs="Times New Roman"/>
          <w:lang w:val="en-US"/>
        </w:rPr>
        <w:t>.</w:t>
      </w:r>
      <w:r w:rsidRPr="00073569">
        <w:rPr>
          <w:rFonts w:ascii="Times New Roman" w:eastAsia="Calibri" w:hAnsi="Times New Roman" w:cs="Times New Roman"/>
          <w:lang w:val="en-US"/>
        </w:rPr>
        <w:t xml:space="preserve"> </w:t>
      </w:r>
    </w:p>
    <w:p w14:paraId="1124EEBC" w14:textId="77777777" w:rsidR="001A744B" w:rsidRPr="001A744B" w:rsidRDefault="001A744B" w:rsidP="001A744B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 w:rsidRPr="00073569">
        <w:rPr>
          <w:rFonts w:eastAsia="Calibri"/>
        </w:rPr>
        <w:t>Substances and Drug Product as well Stability and Hold time Study samples</w:t>
      </w:r>
      <w:r>
        <w:rPr>
          <w:rFonts w:eastAsia="Calibri"/>
        </w:rPr>
        <w:t>.</w:t>
      </w:r>
    </w:p>
    <w:p w14:paraId="50E74B35" w14:textId="77777777" w:rsidR="001A744B" w:rsidRPr="00073569" w:rsidRDefault="001A744B" w:rsidP="001A744B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           </w:t>
      </w:r>
      <w:r w:rsidRPr="00073569">
        <w:rPr>
          <w:rFonts w:ascii="Times New Roman" w:eastAsia="Calibri" w:hAnsi="Times New Roman" w:cs="Times New Roman"/>
          <w:lang w:val="en-US"/>
        </w:rPr>
        <w:t xml:space="preserve">Well acquainted with qualitative and quantitative analysis of compounds by chemical </w:t>
      </w:r>
    </w:p>
    <w:p w14:paraId="543D10D6" w14:textId="77777777" w:rsidR="001A744B" w:rsidRPr="001A744B" w:rsidRDefault="001A744B" w:rsidP="001A744B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 w:rsidRPr="00073569">
        <w:rPr>
          <w:rFonts w:eastAsia="Calibri"/>
        </w:rPr>
        <w:t>and instrumental analysis</w:t>
      </w:r>
      <w:r>
        <w:rPr>
          <w:rFonts w:eastAsia="Calibri"/>
        </w:rPr>
        <w:t>.</w:t>
      </w:r>
    </w:p>
    <w:p w14:paraId="45BBC0C0" w14:textId="77777777" w:rsidR="001A744B" w:rsidRPr="001A744B" w:rsidRDefault="001A744B" w:rsidP="001A744B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 w:rsidRPr="00073569">
        <w:rPr>
          <w:rFonts w:eastAsia="Calibri"/>
        </w:rPr>
        <w:t>Qualifying the analytical columns, GC standards, and working standards</w:t>
      </w:r>
      <w:r>
        <w:rPr>
          <w:rFonts w:eastAsia="Calibri"/>
        </w:rPr>
        <w:t>.</w:t>
      </w:r>
    </w:p>
    <w:p w14:paraId="4EDE6BE0" w14:textId="77777777" w:rsidR="001A744B" w:rsidRPr="001A744B" w:rsidRDefault="001A744B" w:rsidP="001A744B">
      <w:pPr>
        <w:pStyle w:val="NormalWeb"/>
        <w:numPr>
          <w:ilvl w:val="0"/>
          <w:numId w:val="3"/>
        </w:numPr>
        <w:rPr>
          <w:rFonts w:eastAsia="Adobe Kaiti Std R"/>
          <w:kern w:val="24"/>
          <w:sz w:val="22"/>
          <w:szCs w:val="22"/>
          <w:lang w:val="fi-FI"/>
        </w:rPr>
      </w:pPr>
      <w:r w:rsidRPr="001A744B">
        <w:rPr>
          <w:rFonts w:eastAsia="Calibri"/>
        </w:rPr>
        <w:t>Handling and reporting of the OOC, OOS, Deviation, Change Management and  Protocols.</w:t>
      </w:r>
    </w:p>
    <w:p w14:paraId="693D95B7" w14:textId="77777777" w:rsidR="00343020" w:rsidRDefault="00343020" w:rsidP="00477134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5C063016" w14:textId="77777777" w:rsidR="00517DA2" w:rsidRDefault="00517DA2" w:rsidP="00477134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7C62E98B" w14:textId="77777777" w:rsidR="00517DA2" w:rsidRDefault="00517DA2" w:rsidP="00477134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5D8EC9EF" w14:textId="120412D0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MEDICAL SALES EXECUTIVE</w:t>
      </w:r>
      <w:r>
        <w:rPr>
          <w:rFonts w:ascii="Times New Roman" w:eastAsia="Calibri" w:hAnsi="Times New Roman" w:cs="Times New Roman"/>
          <w:b/>
          <w:lang w:val="en-US"/>
        </w:rPr>
        <w:tab/>
      </w:r>
      <w:r>
        <w:rPr>
          <w:rFonts w:ascii="Times New Roman" w:eastAsia="Calibri" w:hAnsi="Times New Roman" w:cs="Times New Roman"/>
          <w:b/>
          <w:lang w:val="en-US"/>
        </w:rPr>
        <w:tab/>
      </w:r>
      <w:r w:rsidR="009D5705">
        <w:rPr>
          <w:rFonts w:ascii="Times New Roman" w:eastAsia="Calibri" w:hAnsi="Times New Roman" w:cs="Times New Roman"/>
          <w:b/>
          <w:lang w:val="en-US"/>
        </w:rPr>
        <w:t xml:space="preserve">                                         </w:t>
      </w:r>
      <w:r w:rsidR="00753E8D">
        <w:rPr>
          <w:rFonts w:ascii="Times New Roman" w:eastAsia="Calibri" w:hAnsi="Times New Roman" w:cs="Times New Roman"/>
          <w:b/>
          <w:lang w:val="en-US"/>
        </w:rPr>
        <w:t>Feb</w:t>
      </w:r>
      <w:r w:rsidR="00C26F9D">
        <w:rPr>
          <w:rFonts w:ascii="Times New Roman" w:eastAsia="Calibri" w:hAnsi="Times New Roman" w:cs="Times New Roman"/>
          <w:b/>
          <w:lang w:val="en-US"/>
        </w:rPr>
        <w:t xml:space="preserve"> 2013</w:t>
      </w:r>
      <w:r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C26F9D">
        <w:rPr>
          <w:rFonts w:ascii="Times New Roman" w:eastAsia="Calibri" w:hAnsi="Times New Roman" w:cs="Times New Roman"/>
          <w:b/>
          <w:lang w:val="en-US"/>
        </w:rPr>
        <w:t>–</w:t>
      </w:r>
      <w:r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BF4ADF">
        <w:rPr>
          <w:rFonts w:ascii="Times New Roman" w:eastAsia="Calibri" w:hAnsi="Times New Roman" w:cs="Times New Roman"/>
          <w:b/>
          <w:lang w:val="en-US"/>
        </w:rPr>
        <w:t>Oct</w:t>
      </w:r>
      <w:r w:rsidR="00C26F9D">
        <w:rPr>
          <w:rFonts w:ascii="Times New Roman" w:eastAsia="Calibri" w:hAnsi="Times New Roman" w:cs="Times New Roman"/>
          <w:b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lang w:val="en-US"/>
        </w:rPr>
        <w:t>2013</w:t>
      </w:r>
    </w:p>
    <w:p w14:paraId="49E5B030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Unimed Sdn Bhd (Based In Johor)</w:t>
      </w:r>
    </w:p>
    <w:p w14:paraId="0BA4FD87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539EE096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Work Description         : </w:t>
      </w:r>
    </w:p>
    <w:p w14:paraId="111AAB58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472C0212" w14:textId="77777777" w:rsidR="00343020" w:rsidRDefault="00343020" w:rsidP="00343020">
      <w:pPr>
        <w:spacing w:after="0" w:line="240" w:lineRule="auto"/>
        <w:ind w:left="709" w:hanging="709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•           Increasing sales from existing accounts and developing new accounts for clinics and         pharmacy.</w:t>
      </w:r>
    </w:p>
    <w:p w14:paraId="7E5841BB" w14:textId="77777777" w:rsidR="00343020" w:rsidRDefault="00343020" w:rsidP="00343020">
      <w:pPr>
        <w:spacing w:after="0" w:line="240" w:lineRule="auto"/>
        <w:ind w:left="709" w:hanging="709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•            Promote wide range of antibiotics and syrups to the clinics and pharmacy.</w:t>
      </w:r>
    </w:p>
    <w:p w14:paraId="1ADE90EE" w14:textId="77777777" w:rsidR="00343020" w:rsidRDefault="00343020" w:rsidP="00343020">
      <w:pPr>
        <w:tabs>
          <w:tab w:val="left" w:pos="768"/>
        </w:tabs>
        <w:spacing w:after="0" w:line="240" w:lineRule="auto"/>
        <w:ind w:left="709" w:hanging="709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•</w:t>
      </w:r>
      <w:r>
        <w:rPr>
          <w:rFonts w:ascii="Times New Roman" w:eastAsia="Calibri" w:hAnsi="Times New Roman" w:cs="Times New Roman"/>
          <w:lang w:val="en-US"/>
        </w:rPr>
        <w:tab/>
        <w:t>Consistently achieve monthly sales target.</w:t>
      </w:r>
    </w:p>
    <w:p w14:paraId="676AC6D0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•            Cover area of   Johor Bahru, Batu Pahat, Muar.</w:t>
      </w:r>
    </w:p>
    <w:p w14:paraId="0659F6ED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•</w:t>
      </w:r>
      <w:r>
        <w:rPr>
          <w:rFonts w:ascii="Times New Roman" w:eastAsia="Calibri" w:hAnsi="Times New Roman" w:cs="Times New Roman"/>
          <w:lang w:val="en-US"/>
        </w:rPr>
        <w:tab/>
        <w:t xml:space="preserve">Implementing all the sales &amp; marketing activities to achieve sales target.           </w:t>
      </w:r>
    </w:p>
    <w:p w14:paraId="4462A203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•</w:t>
      </w:r>
      <w:r>
        <w:rPr>
          <w:rFonts w:ascii="Times New Roman" w:eastAsia="Calibri" w:hAnsi="Times New Roman" w:cs="Times New Roman"/>
          <w:lang w:val="en-US"/>
        </w:rPr>
        <w:tab/>
        <w:t>Do market survey on competitor’s product and promotion.</w:t>
      </w:r>
    </w:p>
    <w:p w14:paraId="16EE249C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•            Survey bioequivalence studies for the products.</w:t>
      </w:r>
    </w:p>
    <w:p w14:paraId="48FF2E24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009A0122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34C77B17" w14:textId="77777777" w:rsidR="00092623" w:rsidRDefault="00092623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55B0EA9B" w14:textId="77777777" w:rsidR="00092623" w:rsidRDefault="00092623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4B73B120" w14:textId="77777777" w:rsidR="00092623" w:rsidRDefault="00092623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457751AE" w14:textId="77777777" w:rsidR="00092623" w:rsidRDefault="00092623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4DC00EB5" w14:textId="77777777" w:rsidR="00092623" w:rsidRDefault="00092623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26AEBCA1" w14:textId="77777777" w:rsidR="00092623" w:rsidRDefault="00092623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2F2A37F7" w14:textId="4FC16B2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HOSPITAL BUSSINES EXECUTIVE</w:t>
      </w:r>
      <w:r>
        <w:rPr>
          <w:rFonts w:ascii="Times New Roman" w:eastAsia="Calibri" w:hAnsi="Times New Roman" w:cs="Times New Roman"/>
          <w:b/>
          <w:lang w:val="en-US"/>
        </w:rPr>
        <w:tab/>
      </w:r>
      <w:r>
        <w:rPr>
          <w:rFonts w:ascii="Times New Roman" w:eastAsia="Calibri" w:hAnsi="Times New Roman" w:cs="Times New Roman"/>
          <w:b/>
          <w:lang w:val="en-US"/>
        </w:rPr>
        <w:tab/>
      </w:r>
      <w:r w:rsidR="009D5705">
        <w:rPr>
          <w:rFonts w:ascii="Times New Roman" w:eastAsia="Calibri" w:hAnsi="Times New Roman" w:cs="Times New Roman"/>
          <w:b/>
          <w:lang w:val="en-US"/>
        </w:rPr>
        <w:t xml:space="preserve">                            </w:t>
      </w:r>
      <w:r w:rsidR="00753E8D">
        <w:rPr>
          <w:rFonts w:ascii="Times New Roman" w:eastAsia="Calibri" w:hAnsi="Times New Roman" w:cs="Times New Roman"/>
          <w:b/>
          <w:lang w:val="en-US"/>
        </w:rPr>
        <w:t>March</w:t>
      </w:r>
      <w:r w:rsidR="00C26F9D">
        <w:rPr>
          <w:rFonts w:ascii="Times New Roman" w:eastAsia="Calibri" w:hAnsi="Times New Roman" w:cs="Times New Roman"/>
          <w:b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lang w:val="en-US"/>
        </w:rPr>
        <w:t>201</w:t>
      </w:r>
      <w:r w:rsidR="00C26F9D">
        <w:rPr>
          <w:rFonts w:ascii="Times New Roman" w:eastAsia="Calibri" w:hAnsi="Times New Roman" w:cs="Times New Roman"/>
          <w:b/>
          <w:lang w:val="en-US"/>
        </w:rPr>
        <w:t>2</w:t>
      </w:r>
      <w:r>
        <w:rPr>
          <w:rFonts w:ascii="Times New Roman" w:eastAsia="Calibri" w:hAnsi="Times New Roman" w:cs="Times New Roman"/>
          <w:b/>
          <w:lang w:val="en-US"/>
        </w:rPr>
        <w:t xml:space="preserve"> – </w:t>
      </w:r>
      <w:r w:rsidR="00753E8D">
        <w:rPr>
          <w:rFonts w:ascii="Times New Roman" w:eastAsia="Calibri" w:hAnsi="Times New Roman" w:cs="Times New Roman"/>
          <w:b/>
          <w:lang w:val="en-US"/>
        </w:rPr>
        <w:t>Feb</w:t>
      </w:r>
      <w:r>
        <w:rPr>
          <w:rFonts w:ascii="Times New Roman" w:eastAsia="Calibri" w:hAnsi="Times New Roman" w:cs="Times New Roman"/>
          <w:b/>
          <w:lang w:val="en-US"/>
        </w:rPr>
        <w:t xml:space="preserve"> 2013</w:t>
      </w:r>
    </w:p>
    <w:p w14:paraId="01B1C492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RANBAXY (M) SDN BHD merge with Daichii Sankyo (Based in K.L)</w:t>
      </w:r>
    </w:p>
    <w:p w14:paraId="1BCEB8BF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64922CD9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Work Description         :</w:t>
      </w:r>
    </w:p>
    <w:p w14:paraId="56CF7588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6FDCCBC1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•</w:t>
      </w:r>
      <w:r>
        <w:rPr>
          <w:rFonts w:ascii="Times New Roman" w:eastAsia="Calibri" w:hAnsi="Times New Roman" w:cs="Times New Roman"/>
          <w:lang w:val="en-US"/>
        </w:rPr>
        <w:tab/>
        <w:t xml:space="preserve">Responsible for presenting and promoting product range to Medical Professional </w:t>
      </w:r>
    </w:p>
    <w:p w14:paraId="048193CB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            carrying hypertension, cholesterol, diabetic products n etc.</w:t>
      </w:r>
    </w:p>
    <w:p w14:paraId="7A0F7CC7" w14:textId="77777777" w:rsidR="00343020" w:rsidRDefault="00343020" w:rsidP="00343020">
      <w:pPr>
        <w:pStyle w:val="ListParagraph"/>
        <w:tabs>
          <w:tab w:val="left" w:pos="804"/>
        </w:tabs>
        <w:spacing w:after="0" w:line="240" w:lineRule="auto"/>
        <w:ind w:hanging="72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•</w:t>
      </w:r>
      <w:r>
        <w:rPr>
          <w:rFonts w:ascii="Times New Roman" w:eastAsia="Calibri" w:hAnsi="Times New Roman" w:cs="Times New Roman"/>
          <w:lang w:val="en-US"/>
        </w:rPr>
        <w:tab/>
        <w:t>Manage to penetrate branded generic atorvastatin to KPJ tawakal,Damai Hospital,Tung shin, Lourdes medical centre.</w:t>
      </w:r>
    </w:p>
    <w:p w14:paraId="3F32DAAD" w14:textId="77777777" w:rsidR="00343020" w:rsidRDefault="00343020" w:rsidP="00343020">
      <w:pPr>
        <w:pStyle w:val="ListParagraph"/>
        <w:tabs>
          <w:tab w:val="left" w:pos="804"/>
        </w:tabs>
        <w:spacing w:after="0" w:line="240" w:lineRule="auto"/>
        <w:ind w:hanging="72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•</w:t>
      </w:r>
      <w:r>
        <w:rPr>
          <w:rFonts w:ascii="Times New Roman" w:eastAsia="Calibri" w:hAnsi="Times New Roman" w:cs="Times New Roman"/>
          <w:lang w:val="en-US"/>
        </w:rPr>
        <w:tab/>
        <w:t>Manage to achieve monthly sales target.</w:t>
      </w:r>
    </w:p>
    <w:p w14:paraId="1CFBE668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•</w:t>
      </w:r>
      <w:r>
        <w:rPr>
          <w:rFonts w:ascii="Times New Roman" w:eastAsia="Calibri" w:hAnsi="Times New Roman" w:cs="Times New Roman"/>
          <w:lang w:val="en-US"/>
        </w:rPr>
        <w:tab/>
        <w:t>Increasing sales from existing accounts and developing new accounts at private hospitals.</w:t>
      </w:r>
    </w:p>
    <w:p w14:paraId="06C2E92B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•</w:t>
      </w:r>
      <w:r>
        <w:rPr>
          <w:rFonts w:ascii="Times New Roman" w:eastAsia="Calibri" w:hAnsi="Times New Roman" w:cs="Times New Roman"/>
          <w:lang w:val="en-US"/>
        </w:rPr>
        <w:tab/>
        <w:t xml:space="preserve">Implementing all the sales &amp; marketing activities to achieve sales target.           </w:t>
      </w:r>
    </w:p>
    <w:p w14:paraId="7E77D1BC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•</w:t>
      </w:r>
      <w:r>
        <w:rPr>
          <w:rFonts w:ascii="Times New Roman" w:eastAsia="Calibri" w:hAnsi="Times New Roman" w:cs="Times New Roman"/>
          <w:lang w:val="en-US"/>
        </w:rPr>
        <w:tab/>
        <w:t>Do market survey on competitor’s product and promotion.</w:t>
      </w:r>
    </w:p>
    <w:p w14:paraId="55B62590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•</w:t>
      </w:r>
      <w:r>
        <w:rPr>
          <w:rFonts w:ascii="Times New Roman" w:eastAsia="Calibri" w:hAnsi="Times New Roman" w:cs="Times New Roman"/>
          <w:lang w:val="en-US"/>
        </w:rPr>
        <w:tab/>
        <w:t>Cover area Kuala Lumpur, Shah Alam, Kuantan, Johor Bahru.</w:t>
      </w:r>
    </w:p>
    <w:p w14:paraId="47CBE05A" w14:textId="77777777" w:rsidR="00343020" w:rsidRDefault="00343020" w:rsidP="0034302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7149ED5D" w14:textId="3C240E4F" w:rsidR="00583EB9" w:rsidRDefault="00583EB9" w:rsidP="00477134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4E45BA8D" w14:textId="77777777" w:rsidR="00583EB9" w:rsidRPr="00073569" w:rsidRDefault="00583EB9" w:rsidP="00477134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0B7D8750" w14:textId="4C1A9BDD" w:rsidR="00504AF6" w:rsidRDefault="00504AF6" w:rsidP="00504AF6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073569">
        <w:rPr>
          <w:rFonts w:ascii="Times New Roman" w:eastAsia="Calibri" w:hAnsi="Times New Roman" w:cs="Times New Roman"/>
          <w:b/>
          <w:lang w:val="en-US"/>
        </w:rPr>
        <w:t>EDUCATION BACKGROUND:</w:t>
      </w:r>
    </w:p>
    <w:p w14:paraId="69BCB22C" w14:textId="77777777" w:rsidR="00504AF6" w:rsidRPr="00073569" w:rsidRDefault="00504AF6" w:rsidP="00504AF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070C1EF9" w14:textId="77777777" w:rsidR="00504AF6" w:rsidRPr="00073569" w:rsidRDefault="00504AF6" w:rsidP="00504AF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2008- 2011     DEGREE IN BIOMEDICAL SCEINCE - Management &amp; Science University.</w:t>
      </w:r>
    </w:p>
    <w:p w14:paraId="770CF9E4" w14:textId="77777777" w:rsidR="00504AF6" w:rsidRPr="00073569" w:rsidRDefault="00504AF6" w:rsidP="00504AF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47DB8BF3" w14:textId="77777777" w:rsidR="00504AF6" w:rsidRPr="00073569" w:rsidRDefault="00504AF6" w:rsidP="00504AF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2005-2008      DIPLOMA IN MEDICAL LABORATORY TECHNOLOGY</w:t>
      </w:r>
    </w:p>
    <w:p w14:paraId="4C94C750" w14:textId="77777777" w:rsidR="00504AF6" w:rsidRPr="00073569" w:rsidRDefault="00504AF6" w:rsidP="00504AF6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 xml:space="preserve">             </w:t>
      </w:r>
      <w:r w:rsidRPr="00073569">
        <w:rPr>
          <w:rFonts w:ascii="Times New Roman" w:eastAsia="Calibri" w:hAnsi="Times New Roman" w:cs="Times New Roman"/>
          <w:lang w:val="en-US"/>
        </w:rPr>
        <w:tab/>
        <w:t xml:space="preserve">  (Advanced Management &amp; Technology Centre (PTPL),Shah Alam.)</w:t>
      </w:r>
    </w:p>
    <w:p w14:paraId="02AF2055" w14:textId="77777777" w:rsidR="00504AF6" w:rsidRPr="00073569" w:rsidRDefault="00504AF6" w:rsidP="00504AF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 xml:space="preserve">             </w:t>
      </w:r>
    </w:p>
    <w:p w14:paraId="13780F4F" w14:textId="6412827F" w:rsidR="00504AF6" w:rsidRDefault="00504AF6" w:rsidP="00504AF6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073569">
        <w:rPr>
          <w:rFonts w:ascii="Times New Roman" w:eastAsia="Calibri" w:hAnsi="Times New Roman" w:cs="Times New Roman"/>
          <w:b/>
          <w:lang w:val="en-US"/>
        </w:rPr>
        <w:t>STRENGTH &amp; SKILLS :</w:t>
      </w:r>
    </w:p>
    <w:p w14:paraId="7BE65052" w14:textId="6E1F74CE" w:rsidR="00583EB9" w:rsidRPr="00583EB9" w:rsidRDefault="00583EB9" w:rsidP="00583EB9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124C45B3" w14:textId="7D9A8515" w:rsidR="0084196E" w:rsidRDefault="00583EB9" w:rsidP="008419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Involve</w:t>
      </w:r>
      <w:r>
        <w:rPr>
          <w:rFonts w:ascii="Times New Roman" w:eastAsia="Calibri" w:hAnsi="Times New Roman" w:cs="Times New Roman"/>
          <w:lang w:val="en-US"/>
        </w:rPr>
        <w:t>d</w:t>
      </w:r>
      <w:r w:rsidRPr="00073569">
        <w:rPr>
          <w:rFonts w:ascii="Times New Roman" w:eastAsia="Calibri" w:hAnsi="Times New Roman" w:cs="Times New Roman"/>
          <w:lang w:val="en-US"/>
        </w:rPr>
        <w:t xml:space="preserve"> in EMA ,</w:t>
      </w:r>
      <w:r>
        <w:rPr>
          <w:rFonts w:ascii="Times New Roman" w:eastAsia="Calibri" w:hAnsi="Times New Roman" w:cs="Times New Roman"/>
          <w:lang w:val="en-US"/>
        </w:rPr>
        <w:t xml:space="preserve"> US</w:t>
      </w:r>
      <w:r w:rsidRPr="00073569">
        <w:rPr>
          <w:rFonts w:ascii="Times New Roman" w:eastAsia="Calibri" w:hAnsi="Times New Roman" w:cs="Times New Roman"/>
          <w:lang w:val="en-US"/>
        </w:rPr>
        <w:t>FDA,</w:t>
      </w:r>
      <w:r>
        <w:rPr>
          <w:rFonts w:ascii="Times New Roman" w:eastAsia="Calibri" w:hAnsi="Times New Roman" w:cs="Times New Roman"/>
          <w:lang w:val="en-US"/>
        </w:rPr>
        <w:t xml:space="preserve"> Health Canada, NPCB, Mexico Audit and Local Internal Audits</w:t>
      </w:r>
    </w:p>
    <w:p w14:paraId="2BF06394" w14:textId="77777777" w:rsidR="0084196E" w:rsidRPr="0084196E" w:rsidRDefault="0084196E" w:rsidP="0084196E">
      <w:pPr>
        <w:pStyle w:val="ListParagraph"/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224FB0B4" w14:textId="4028DC70" w:rsidR="00583EB9" w:rsidRDefault="00583EB9" w:rsidP="003274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Involve in document review and preparation for ANDA and NPRA regulatory. </w:t>
      </w:r>
    </w:p>
    <w:p w14:paraId="7A9D8CF3" w14:textId="77777777" w:rsidR="0084196E" w:rsidRPr="0084196E" w:rsidRDefault="0084196E" w:rsidP="0084196E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1D2B397F" w14:textId="0CED2D1D" w:rsidR="007922D8" w:rsidRDefault="007922D8" w:rsidP="007922D8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Handling on Change Management, Deviations, OOS, QMS, etc.</w:t>
      </w:r>
    </w:p>
    <w:p w14:paraId="01E87B58" w14:textId="19923C17" w:rsidR="007922D8" w:rsidRDefault="007922D8" w:rsidP="007922D8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Strong knowledge in Good Manufacturing Practice(GMP)</w:t>
      </w:r>
    </w:p>
    <w:p w14:paraId="1A17F7E7" w14:textId="2A7733E7" w:rsidR="007922D8" w:rsidRPr="007922D8" w:rsidRDefault="007922D8" w:rsidP="007922D8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Strong knowledge on Quality compliance.</w:t>
      </w:r>
    </w:p>
    <w:p w14:paraId="7FF0068A" w14:textId="6C9AC65A" w:rsidR="003274FD" w:rsidRPr="003274FD" w:rsidRDefault="00504AF6" w:rsidP="003274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Certified Life Science Analytical Specialist by MOPI.</w:t>
      </w:r>
    </w:p>
    <w:p w14:paraId="3637DFDC" w14:textId="77777777" w:rsidR="00504AF6" w:rsidRPr="00073569" w:rsidRDefault="00504AF6" w:rsidP="00504AF6">
      <w:pPr>
        <w:pStyle w:val="ListParagraph"/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1893BAFD" w14:textId="6784FDC9" w:rsidR="00504AF6" w:rsidRDefault="00504AF6" w:rsidP="00504A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Certified in troubleshooting and calibration specialist for Waters HPLC,UPLC and GC agilent.</w:t>
      </w:r>
    </w:p>
    <w:p w14:paraId="161ACC16" w14:textId="77777777" w:rsidR="00241525" w:rsidRPr="00241525" w:rsidRDefault="00241525" w:rsidP="00241525">
      <w:pPr>
        <w:pStyle w:val="ListParagraph"/>
        <w:rPr>
          <w:rFonts w:ascii="Times New Roman" w:eastAsia="Calibri" w:hAnsi="Times New Roman" w:cs="Times New Roman"/>
          <w:lang w:val="en-US"/>
        </w:rPr>
      </w:pPr>
    </w:p>
    <w:p w14:paraId="7408F137" w14:textId="3C57FE1C" w:rsidR="00241525" w:rsidRPr="00073569" w:rsidRDefault="00241525" w:rsidP="00504A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Involved in Computer System validation(CSV) for Quality Control Unit.</w:t>
      </w:r>
    </w:p>
    <w:p w14:paraId="76793AFF" w14:textId="77777777" w:rsidR="00504AF6" w:rsidRPr="00073569" w:rsidRDefault="00504AF6" w:rsidP="00504AF6">
      <w:pPr>
        <w:pStyle w:val="ListParagraph"/>
        <w:rPr>
          <w:rFonts w:ascii="Times New Roman" w:eastAsia="Calibri" w:hAnsi="Times New Roman" w:cs="Times New Roman"/>
          <w:lang w:val="en-US"/>
        </w:rPr>
      </w:pPr>
    </w:p>
    <w:p w14:paraId="23D94698" w14:textId="77777777" w:rsidR="00504AF6" w:rsidRPr="00073569" w:rsidRDefault="00504AF6" w:rsidP="00504A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Cetrified in pharmaceutical method validation.</w:t>
      </w:r>
    </w:p>
    <w:p w14:paraId="6175F5BB" w14:textId="77777777" w:rsidR="00504AF6" w:rsidRPr="00073569" w:rsidRDefault="00504AF6" w:rsidP="00504AF6">
      <w:pPr>
        <w:spacing w:after="0" w:line="240" w:lineRule="auto"/>
        <w:ind w:left="360"/>
        <w:rPr>
          <w:rFonts w:ascii="Times New Roman" w:eastAsia="Calibri" w:hAnsi="Times New Roman" w:cs="Times New Roman"/>
          <w:lang w:val="en-US"/>
        </w:rPr>
      </w:pPr>
    </w:p>
    <w:p w14:paraId="0560EFD6" w14:textId="77777777" w:rsidR="00504AF6" w:rsidRPr="00073569" w:rsidRDefault="00504AF6" w:rsidP="00504AF6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 xml:space="preserve">Computer Literate in Microsoft Word, Excel, PowerPoint &amp; Animation. </w:t>
      </w:r>
    </w:p>
    <w:p w14:paraId="72DDA39B" w14:textId="77777777" w:rsidR="00504AF6" w:rsidRPr="00073569" w:rsidRDefault="00504AF6" w:rsidP="00504AF6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lastRenderedPageBreak/>
        <w:t xml:space="preserve">Able to perform calibration HPLC, UPLC, GC, TOC ,Karl Fisher. </w:t>
      </w:r>
    </w:p>
    <w:p w14:paraId="3BDA5A5C" w14:textId="77777777" w:rsidR="00504AF6" w:rsidRPr="00073569" w:rsidRDefault="00504AF6" w:rsidP="00504AF6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Involve in Equipment and Instrument qualifications and commissioning.</w:t>
      </w:r>
    </w:p>
    <w:p w14:paraId="42C94860" w14:textId="77777777" w:rsidR="00504AF6" w:rsidRPr="00073569" w:rsidRDefault="00504AF6" w:rsidP="00504AF6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Involved in preparation of URS,DQ,IQ,OQ and PQ.</w:t>
      </w:r>
    </w:p>
    <w:p w14:paraId="3E88D049" w14:textId="4969FCA3" w:rsidR="003274FD" w:rsidRPr="00583EB9" w:rsidRDefault="00504AF6" w:rsidP="00583EB9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Able to do troubleshoot for HPLC, GC, Karl Fisher, UPLC, FTIR.</w:t>
      </w:r>
    </w:p>
    <w:p w14:paraId="45D02BEE" w14:textId="6F018236" w:rsidR="00504AF6" w:rsidRPr="007922D8" w:rsidRDefault="00504AF6" w:rsidP="007922D8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 xml:space="preserve">Able to prepare protocols as well as execute analytical method validation, analytical method transfers and </w:t>
      </w:r>
      <w:r w:rsidRPr="007922D8">
        <w:rPr>
          <w:rFonts w:ascii="Times New Roman" w:eastAsia="Calibri" w:hAnsi="Times New Roman" w:cs="Times New Roman"/>
          <w:lang w:val="en-US"/>
        </w:rPr>
        <w:t>cleaning validation.</w:t>
      </w:r>
    </w:p>
    <w:p w14:paraId="5E32241F" w14:textId="77777777" w:rsidR="007679C6" w:rsidRPr="00073569" w:rsidRDefault="007679C6" w:rsidP="00504AF6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Knowledge on SAP system</w:t>
      </w:r>
    </w:p>
    <w:p w14:paraId="44A0B139" w14:textId="77777777" w:rsidR="00504AF6" w:rsidRPr="00073569" w:rsidRDefault="00504AF6" w:rsidP="00504AF6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Knowledge on cGMP, GLP and conversant with Pharmacopoeia (USP,Ph.Eur,IP).</w:t>
      </w:r>
    </w:p>
    <w:p w14:paraId="0B6E0F44" w14:textId="1AF73AAA" w:rsidR="00504AF6" w:rsidRPr="007922D8" w:rsidRDefault="00504AF6" w:rsidP="007922D8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Monitoring calibration and preventive maintenance for lab equipment.</w:t>
      </w:r>
    </w:p>
    <w:p w14:paraId="1E1ECFA1" w14:textId="77777777" w:rsidR="00504AF6" w:rsidRPr="00073569" w:rsidRDefault="00504AF6" w:rsidP="00504AF6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073569">
        <w:rPr>
          <w:rFonts w:ascii="Times New Roman" w:eastAsia="Calibri" w:hAnsi="Times New Roman" w:cs="Times New Roman"/>
          <w:b/>
          <w:lang w:val="en-US"/>
        </w:rPr>
        <w:t>INSTRUMENTS &amp; TRAINING :</w:t>
      </w:r>
    </w:p>
    <w:p w14:paraId="1F101281" w14:textId="77777777" w:rsidR="00504AF6" w:rsidRPr="00073569" w:rsidRDefault="00504AF6" w:rsidP="00504AF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535A3137" w14:textId="29F41AA6" w:rsidR="002B0B12" w:rsidRDefault="002B0B12" w:rsidP="00504AF6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Lean Six Sigma Black Belt</w:t>
      </w:r>
    </w:p>
    <w:p w14:paraId="25A7AD44" w14:textId="73E5D646" w:rsidR="00DB2CA3" w:rsidRDefault="00DB2CA3" w:rsidP="00504AF6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Good Manufacturing Practice Training(GMP)</w:t>
      </w:r>
    </w:p>
    <w:p w14:paraId="7669C141" w14:textId="58282138" w:rsidR="00DB2CA3" w:rsidRDefault="00DB2CA3" w:rsidP="00504AF6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Cleaning validation and method validation training.</w:t>
      </w:r>
    </w:p>
    <w:p w14:paraId="46A2AF7C" w14:textId="1A360698" w:rsidR="00504AF6" w:rsidRPr="00073569" w:rsidRDefault="00504AF6" w:rsidP="00504AF6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Training on HPLC, GC, UPLC analysis and trouble shooting by Waters and Agilent Experts.(Waters Aquity, Waters, Agilent)</w:t>
      </w:r>
    </w:p>
    <w:p w14:paraId="6A3312F8" w14:textId="77777777" w:rsidR="00504AF6" w:rsidRPr="00073569" w:rsidRDefault="00504AF6" w:rsidP="00504AF6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Training on compliance and Empower by Waters and Agilent Technologies</w:t>
      </w:r>
    </w:p>
    <w:p w14:paraId="446B95A7" w14:textId="77777777" w:rsidR="00504AF6" w:rsidRPr="00073569" w:rsidRDefault="00504AF6" w:rsidP="00504AF6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TOC (Shimadzu)</w:t>
      </w:r>
    </w:p>
    <w:p w14:paraId="6E58EE2C" w14:textId="77777777" w:rsidR="00504AF6" w:rsidRPr="00073569" w:rsidRDefault="00504AF6" w:rsidP="00504AF6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FTIR</w:t>
      </w:r>
    </w:p>
    <w:p w14:paraId="64B60B43" w14:textId="77777777" w:rsidR="00504AF6" w:rsidRPr="00073569" w:rsidRDefault="00504AF6" w:rsidP="00504AF6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Weighing Balance &amp; pH &amp; conductivity meter (Mettler Toledo)</w:t>
      </w:r>
    </w:p>
    <w:p w14:paraId="36DAFE27" w14:textId="77777777" w:rsidR="00287287" w:rsidRDefault="00504AF6" w:rsidP="00802B30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Thermal mapping.</w:t>
      </w:r>
    </w:p>
    <w:p w14:paraId="0A54FED4" w14:textId="77777777" w:rsidR="00287287" w:rsidRDefault="00287287" w:rsidP="00477134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54E23B23" w14:textId="77777777" w:rsidR="00CD41A3" w:rsidRDefault="00CD41A3" w:rsidP="00477134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742A647E" w14:textId="77777777" w:rsidR="00287287" w:rsidRDefault="00287287" w:rsidP="0047713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073569">
        <w:rPr>
          <w:rFonts w:ascii="Times New Roman" w:eastAsia="Calibri" w:hAnsi="Times New Roman" w:cs="Times New Roman"/>
          <w:b/>
          <w:lang w:val="en-US"/>
        </w:rPr>
        <w:t>Key Accomplishment    :</w:t>
      </w:r>
    </w:p>
    <w:p w14:paraId="195E2618" w14:textId="77777777" w:rsidR="00287287" w:rsidRPr="00073569" w:rsidRDefault="00287287" w:rsidP="00477134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17C90A6C" w14:textId="1C62BC1D" w:rsidR="002B0B12" w:rsidRDefault="00092623" w:rsidP="00BF0B5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Knowledgeable and certified of </w:t>
      </w:r>
      <w:r w:rsidR="002B0B12">
        <w:rPr>
          <w:rFonts w:ascii="Times New Roman" w:eastAsia="Calibri" w:hAnsi="Times New Roman" w:cs="Times New Roman"/>
          <w:lang w:val="en-US"/>
        </w:rPr>
        <w:t>Lean Six Sima</w:t>
      </w:r>
      <w:r>
        <w:rPr>
          <w:rFonts w:ascii="Times New Roman" w:eastAsia="Calibri" w:hAnsi="Times New Roman" w:cs="Times New Roman"/>
          <w:lang w:val="en-US"/>
        </w:rPr>
        <w:t xml:space="preserve"> green belt and</w:t>
      </w:r>
      <w:r w:rsidR="002B0B12">
        <w:rPr>
          <w:rFonts w:ascii="Times New Roman" w:eastAsia="Calibri" w:hAnsi="Times New Roman" w:cs="Times New Roman"/>
          <w:lang w:val="en-US"/>
        </w:rPr>
        <w:t xml:space="preserve"> Black Belt .</w:t>
      </w:r>
    </w:p>
    <w:p w14:paraId="1EF75174" w14:textId="09B8F62E" w:rsidR="006A33CE" w:rsidRDefault="006A33CE" w:rsidP="00BF0B5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T.R.I.C.E award recipient for getting involved with extraordinary performance during USFDA audit.</w:t>
      </w:r>
    </w:p>
    <w:p w14:paraId="0E36EC71" w14:textId="2B094DB8" w:rsidR="0029726E" w:rsidRDefault="00841E14" w:rsidP="00BF0B5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Key personnel for analytical quality assurance </w:t>
      </w:r>
      <w:r w:rsidR="00075C71">
        <w:rPr>
          <w:rFonts w:ascii="Times New Roman" w:eastAsia="Calibri" w:hAnsi="Times New Roman" w:cs="Times New Roman"/>
          <w:lang w:val="en-US"/>
        </w:rPr>
        <w:t>and</w:t>
      </w:r>
      <w:r w:rsidR="004B4AF6">
        <w:rPr>
          <w:rFonts w:ascii="Times New Roman" w:eastAsia="Calibri" w:hAnsi="Times New Roman" w:cs="Times New Roman"/>
          <w:lang w:val="en-US"/>
        </w:rPr>
        <w:t xml:space="preserve"> owner for few SOP.</w:t>
      </w:r>
    </w:p>
    <w:p w14:paraId="2853629E" w14:textId="08BA28C3" w:rsidR="00DD7774" w:rsidRPr="00DD7774" w:rsidRDefault="00FC2E8D" w:rsidP="00DD77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Key personnel for IT Computer system validation and compliance.</w:t>
      </w:r>
    </w:p>
    <w:p w14:paraId="4BE824FC" w14:textId="168F5410" w:rsidR="00A05BB2" w:rsidRDefault="00287287" w:rsidP="00A05BB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Perform Instrument Qualification</w:t>
      </w:r>
      <w:r w:rsidR="00FC501D" w:rsidRPr="00073569">
        <w:rPr>
          <w:rFonts w:ascii="Times New Roman" w:eastAsia="Calibri" w:hAnsi="Times New Roman" w:cs="Times New Roman"/>
          <w:lang w:val="en-US"/>
        </w:rPr>
        <w:t xml:space="preserve"> project</w:t>
      </w:r>
      <w:r w:rsidRPr="00073569">
        <w:rPr>
          <w:rFonts w:ascii="Times New Roman" w:eastAsia="Calibri" w:hAnsi="Times New Roman" w:cs="Times New Roman"/>
          <w:lang w:val="en-US"/>
        </w:rPr>
        <w:t xml:space="preserve"> within short period for laboratory usage to reduce man power and time.Etc Raman Spectrometer and Portable TOC(URS,DQ,IQ,OQ and PQ).</w:t>
      </w:r>
    </w:p>
    <w:p w14:paraId="23DFAF37" w14:textId="77777777" w:rsidR="00A05BB2" w:rsidRPr="00A05BB2" w:rsidRDefault="00A05BB2" w:rsidP="00A05BB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Implement internal PM activity for laboratory instruments.</w:t>
      </w:r>
    </w:p>
    <w:p w14:paraId="57519863" w14:textId="7C77F1DB" w:rsidR="00287287" w:rsidRDefault="00287287" w:rsidP="00F23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073569">
        <w:rPr>
          <w:rFonts w:ascii="Times New Roman" w:eastAsia="Calibri" w:hAnsi="Times New Roman" w:cs="Times New Roman"/>
          <w:lang w:val="en-US"/>
        </w:rPr>
        <w:t>Certified as analytical specialist by MOPI.</w:t>
      </w:r>
    </w:p>
    <w:p w14:paraId="20865971" w14:textId="4FF29201" w:rsidR="009522D8" w:rsidRDefault="009522D8" w:rsidP="00F23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Closed all Laboratory incidents, OOS and deviation within timeline.</w:t>
      </w:r>
    </w:p>
    <w:p w14:paraId="27D8131F" w14:textId="2971180A" w:rsidR="009522D8" w:rsidRDefault="009522D8" w:rsidP="00F23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Successfully completed NPRA,USFDA,EMA audits.</w:t>
      </w:r>
    </w:p>
    <w:p w14:paraId="72B411D8" w14:textId="78801E34" w:rsidR="00C42C21" w:rsidRDefault="00C42C21" w:rsidP="00F23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Implemented laboratory incident SOP and reduce Deviations in Quality Control Department.</w:t>
      </w:r>
    </w:p>
    <w:p w14:paraId="4D40ED78" w14:textId="518DCE7F" w:rsidR="004D22B8" w:rsidRDefault="004D22B8" w:rsidP="00F23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Reduce the TAT for production from 5 days to 3 days.</w:t>
      </w:r>
    </w:p>
    <w:p w14:paraId="2000BC4F" w14:textId="7897A144" w:rsidR="004D22B8" w:rsidRPr="00F2320F" w:rsidRDefault="004D22B8" w:rsidP="00F23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Reduce the downtime of production by reduce the QC result release.</w:t>
      </w:r>
    </w:p>
    <w:p w14:paraId="704FEBC6" w14:textId="77777777" w:rsidR="00D7252F" w:rsidRDefault="00D7252F" w:rsidP="00F2320F">
      <w:pPr>
        <w:pStyle w:val="ListParagraph"/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3B6A3ADC" w14:textId="77777777" w:rsidR="00BF4ADF" w:rsidRDefault="00BF4ADF" w:rsidP="004D22B8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1EB537F5" w14:textId="77777777" w:rsidR="00736E18" w:rsidRDefault="00736E18" w:rsidP="004D22B8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434433BD" w14:textId="77777777" w:rsidR="00736E18" w:rsidRPr="004D22B8" w:rsidRDefault="00736E18" w:rsidP="004D22B8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4FFA8FE5" w14:textId="77777777" w:rsidR="000208A5" w:rsidRPr="00073569" w:rsidRDefault="00A1523C" w:rsidP="006036FD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073569">
        <w:rPr>
          <w:rFonts w:ascii="Times New Roman" w:eastAsia="Calibri" w:hAnsi="Times New Roman" w:cs="Times New Roman"/>
          <w:b/>
          <w:lang w:val="en-US"/>
        </w:rPr>
        <w:t xml:space="preserve">References    </w:t>
      </w:r>
      <w:r w:rsidR="000208A5" w:rsidRPr="00073569">
        <w:rPr>
          <w:rFonts w:ascii="Times New Roman" w:eastAsia="Calibri" w:hAnsi="Times New Roman" w:cs="Times New Roman"/>
          <w:b/>
          <w:lang w:val="en-US"/>
        </w:rPr>
        <w:t>:</w:t>
      </w:r>
    </w:p>
    <w:p w14:paraId="60C31B52" w14:textId="77777777" w:rsidR="000208A5" w:rsidRPr="00073569" w:rsidRDefault="000208A5" w:rsidP="006036FD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37FC0A4E" w14:textId="77777777" w:rsidR="000208A5" w:rsidRPr="00073569" w:rsidRDefault="001A744B" w:rsidP="000208A5">
      <w:pPr>
        <w:spacing w:after="0" w:line="240" w:lineRule="auto"/>
        <w:rPr>
          <w:rFonts w:ascii="Times New Roman" w:eastAsia="Adobe Kaiti Std R" w:hAnsi="Times New Roman" w:cs="Times New Roman"/>
          <w:b/>
          <w:color w:val="000000" w:themeColor="text1"/>
        </w:rPr>
      </w:pPr>
      <w:r>
        <w:rPr>
          <w:rFonts w:ascii="Times New Roman" w:eastAsia="Adobe Kaiti Std R" w:hAnsi="Times New Roman" w:cs="Times New Roman"/>
          <w:b/>
          <w:color w:val="000000" w:themeColor="text1"/>
        </w:rPr>
        <w:t>MR.BHAVILKUMAR</w:t>
      </w:r>
    </w:p>
    <w:p w14:paraId="5B24334B" w14:textId="31C06CFF" w:rsidR="000208A5" w:rsidRPr="00073569" w:rsidRDefault="009E0309" w:rsidP="000208A5">
      <w:pPr>
        <w:spacing w:after="0" w:line="240" w:lineRule="auto"/>
        <w:rPr>
          <w:rFonts w:ascii="Times New Roman" w:eastAsia="Adobe Kaiti Std R" w:hAnsi="Times New Roman" w:cs="Times New Roman"/>
          <w:b/>
          <w:color w:val="4F6228" w:themeColor="accent3" w:themeShade="80"/>
        </w:rPr>
      </w:pPr>
      <w:r>
        <w:rPr>
          <w:rFonts w:ascii="Times New Roman" w:eastAsia="Adobe Kaiti Std R" w:hAnsi="Times New Roman" w:cs="Times New Roman"/>
          <w:b/>
          <w:color w:val="4F6228" w:themeColor="accent3" w:themeShade="80"/>
        </w:rPr>
        <w:t xml:space="preserve">EX </w:t>
      </w:r>
      <w:r w:rsidR="00D221AB">
        <w:rPr>
          <w:rFonts w:ascii="Times New Roman" w:eastAsia="Adobe Kaiti Std R" w:hAnsi="Times New Roman" w:cs="Times New Roman"/>
          <w:b/>
          <w:color w:val="4F6228" w:themeColor="accent3" w:themeShade="80"/>
        </w:rPr>
        <w:t>QC</w:t>
      </w:r>
      <w:r w:rsidR="001A744B">
        <w:rPr>
          <w:rFonts w:ascii="Times New Roman" w:eastAsia="Adobe Kaiti Std R" w:hAnsi="Times New Roman" w:cs="Times New Roman"/>
          <w:b/>
          <w:color w:val="4F6228" w:themeColor="accent3" w:themeShade="80"/>
        </w:rPr>
        <w:t xml:space="preserve"> DIRECTOR</w:t>
      </w:r>
    </w:p>
    <w:p w14:paraId="16D09FBD" w14:textId="77777777" w:rsidR="000208A5" w:rsidRPr="00073569" w:rsidRDefault="000208A5" w:rsidP="000208A5">
      <w:pPr>
        <w:spacing w:after="0" w:line="240" w:lineRule="auto"/>
        <w:rPr>
          <w:rFonts w:ascii="Times New Roman" w:eastAsia="Adobe Kaiti Std R" w:hAnsi="Times New Roman" w:cs="Times New Roman"/>
          <w:color w:val="000000" w:themeColor="text1"/>
        </w:rPr>
      </w:pPr>
      <w:r w:rsidRPr="00073569">
        <w:rPr>
          <w:rFonts w:ascii="Times New Roman" w:hAnsi="Times New Roman" w:cs="Times New Roman"/>
          <w:noProof/>
          <w:lang w:eastAsia="ms-MY"/>
        </w:rPr>
        <w:drawing>
          <wp:inline distT="0" distB="0" distL="0" distR="0" wp14:anchorId="69BDB903" wp14:editId="2E6FA84B">
            <wp:extent cx="182880" cy="182880"/>
            <wp:effectExtent l="0" t="0" r="7620" b="762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10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1AB">
        <w:rPr>
          <w:rFonts w:ascii="Times New Roman" w:eastAsia="Adobe Kaiti Std R" w:hAnsi="Times New Roman" w:cs="Times New Roman"/>
          <w:color w:val="000000" w:themeColor="text1"/>
        </w:rPr>
        <w:t xml:space="preserve"> +917575803349</w:t>
      </w:r>
    </w:p>
    <w:p w14:paraId="5C8CC0D1" w14:textId="77777777" w:rsidR="000208A5" w:rsidRDefault="000208A5" w:rsidP="000208A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dobe Kaiti Std R" w:hAnsi="Times New Roman" w:cs="Times New Roman"/>
          <w:color w:val="000000" w:themeColor="text1"/>
        </w:rPr>
      </w:pPr>
      <w:r w:rsidRPr="00073569">
        <w:rPr>
          <w:rFonts w:ascii="Times New Roman" w:eastAsia="Adobe Kaiti Std R" w:hAnsi="Times New Roman" w:cs="Times New Roman"/>
          <w:color w:val="000000" w:themeColor="text1"/>
        </w:rPr>
        <w:t>Biocon SDN BHD</w:t>
      </w:r>
    </w:p>
    <w:p w14:paraId="29E154FA" w14:textId="77777777" w:rsidR="00964051" w:rsidRDefault="00964051" w:rsidP="00964051">
      <w:pPr>
        <w:spacing w:after="0" w:line="240" w:lineRule="auto"/>
        <w:rPr>
          <w:rFonts w:ascii="Times New Roman" w:eastAsia="Adobe Kaiti Std R" w:hAnsi="Times New Roman" w:cs="Times New Roman"/>
          <w:color w:val="000000" w:themeColor="text1"/>
        </w:rPr>
      </w:pPr>
    </w:p>
    <w:p w14:paraId="53A6E3E9" w14:textId="29C09DBA" w:rsidR="00964051" w:rsidRPr="00964051" w:rsidRDefault="00964051" w:rsidP="00964051">
      <w:pPr>
        <w:spacing w:after="0" w:line="240" w:lineRule="auto"/>
        <w:rPr>
          <w:rFonts w:ascii="Times New Roman" w:eastAsia="Adobe Kaiti Std R" w:hAnsi="Times New Roman" w:cs="Times New Roman"/>
          <w:b/>
          <w:bCs/>
          <w:color w:val="000000" w:themeColor="text1"/>
          <w:sz w:val="24"/>
          <w:szCs w:val="24"/>
        </w:rPr>
      </w:pPr>
      <w:r w:rsidRPr="00964051">
        <w:rPr>
          <w:rFonts w:ascii="Times New Roman" w:eastAsia="Adobe Kaiti Std R" w:hAnsi="Times New Roman" w:cs="Times New Roman"/>
          <w:b/>
          <w:bCs/>
          <w:color w:val="000000" w:themeColor="text1"/>
          <w:sz w:val="24"/>
          <w:szCs w:val="24"/>
        </w:rPr>
        <w:t>Sivakamy</w:t>
      </w:r>
    </w:p>
    <w:p w14:paraId="032F0894" w14:textId="3E5438B9" w:rsidR="00964051" w:rsidRPr="00964051" w:rsidRDefault="00964051" w:rsidP="00964051">
      <w:pPr>
        <w:spacing w:after="0" w:line="240" w:lineRule="auto"/>
        <w:rPr>
          <w:rFonts w:ascii="Times New Roman" w:eastAsia="Adobe Kaiti Std R" w:hAnsi="Times New Roman" w:cs="Times New Roman"/>
          <w:b/>
          <w:bCs/>
          <w:color w:val="000000" w:themeColor="text1"/>
          <w:sz w:val="24"/>
          <w:szCs w:val="24"/>
        </w:rPr>
      </w:pPr>
      <w:r w:rsidRPr="00964051">
        <w:rPr>
          <w:rFonts w:ascii="Times New Roman" w:eastAsia="Adobe Kaiti Std R" w:hAnsi="Times New Roman" w:cs="Times New Roman"/>
          <w:b/>
          <w:bCs/>
          <w:color w:val="000000" w:themeColor="text1"/>
          <w:sz w:val="24"/>
          <w:szCs w:val="24"/>
        </w:rPr>
        <w:t xml:space="preserve">Associate manager </w:t>
      </w:r>
    </w:p>
    <w:p w14:paraId="7B586102" w14:textId="602B941F" w:rsidR="00964051" w:rsidRPr="00964051" w:rsidRDefault="00964051" w:rsidP="00964051">
      <w:pPr>
        <w:spacing w:after="0" w:line="240" w:lineRule="auto"/>
        <w:rPr>
          <w:rFonts w:ascii="Times New Roman" w:eastAsia="Adobe Kaiti Std R" w:hAnsi="Times New Roman" w:cs="Times New Roman"/>
          <w:color w:val="000000" w:themeColor="text1"/>
          <w:sz w:val="24"/>
          <w:szCs w:val="24"/>
        </w:rPr>
      </w:pPr>
      <w:r w:rsidRPr="00073569">
        <w:rPr>
          <w:rFonts w:ascii="Times New Roman" w:hAnsi="Times New Roman" w:cs="Times New Roman"/>
          <w:noProof/>
          <w:lang w:eastAsia="ms-MY"/>
        </w:rPr>
        <w:drawing>
          <wp:inline distT="0" distB="0" distL="0" distR="0" wp14:anchorId="02DE5337" wp14:editId="262B1250">
            <wp:extent cx="182880" cy="182880"/>
            <wp:effectExtent l="0" t="0" r="7620" b="7620"/>
            <wp:docPr id="1131103979" name="Picture 1131103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10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051">
        <w:rPr>
          <w:rFonts w:ascii="Times New Roman" w:eastAsia="Adobe Kaiti Std R" w:hAnsi="Times New Roman" w:cs="Times New Roman"/>
          <w:color w:val="000000" w:themeColor="text1"/>
          <w:sz w:val="24"/>
          <w:szCs w:val="24"/>
        </w:rPr>
        <w:t>+60109312549</w:t>
      </w:r>
    </w:p>
    <w:p w14:paraId="7DE99383" w14:textId="77777777" w:rsidR="00964051" w:rsidRDefault="00964051" w:rsidP="0096405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Adobe Kaiti Std R" w:hAnsi="Times New Roman" w:cs="Times New Roman"/>
          <w:color w:val="000000" w:themeColor="text1"/>
        </w:rPr>
      </w:pPr>
      <w:r>
        <w:rPr>
          <w:rFonts w:ascii="Times New Roman" w:eastAsia="Adobe Kaiti Std R" w:hAnsi="Times New Roman" w:cs="Times New Roman"/>
          <w:color w:val="000000" w:themeColor="text1"/>
        </w:rPr>
        <w:t>Novugen Pharma SDN BHD</w:t>
      </w:r>
    </w:p>
    <w:p w14:paraId="3B7036FA" w14:textId="77777777" w:rsidR="004D22B8" w:rsidRPr="004D22B8" w:rsidRDefault="004D22B8" w:rsidP="004D22B8">
      <w:pPr>
        <w:spacing w:after="0" w:line="240" w:lineRule="auto"/>
        <w:rPr>
          <w:rFonts w:ascii="Times New Roman" w:eastAsia="Adobe Kaiti Std R" w:hAnsi="Times New Roman" w:cs="Times New Roman"/>
          <w:color w:val="000000" w:themeColor="text1"/>
        </w:rPr>
      </w:pPr>
    </w:p>
    <w:p w14:paraId="3647DCAC" w14:textId="77777777" w:rsidR="00964051" w:rsidRPr="00964051" w:rsidRDefault="00964051" w:rsidP="00964051">
      <w:pPr>
        <w:pStyle w:val="ListParagraph"/>
        <w:spacing w:after="0" w:line="240" w:lineRule="auto"/>
        <w:rPr>
          <w:rFonts w:ascii="Times New Roman" w:eastAsia="Adobe Kaiti Std R" w:hAnsi="Times New Roman" w:cs="Times New Roman"/>
          <w:color w:val="000000" w:themeColor="text1"/>
          <w:sz w:val="24"/>
          <w:szCs w:val="24"/>
        </w:rPr>
      </w:pPr>
    </w:p>
    <w:p w14:paraId="1ECE03BF" w14:textId="77777777" w:rsidR="000208A5" w:rsidRPr="00073569" w:rsidRDefault="000208A5" w:rsidP="000208A5">
      <w:pPr>
        <w:pStyle w:val="ListParagraph"/>
        <w:spacing w:after="0" w:line="240" w:lineRule="auto"/>
        <w:rPr>
          <w:rFonts w:ascii="Times New Roman" w:eastAsia="Adobe Kaiti Std R" w:hAnsi="Times New Roman" w:cs="Times New Roman"/>
          <w:color w:val="000000" w:themeColor="text1"/>
        </w:rPr>
      </w:pPr>
    </w:p>
    <w:p w14:paraId="6072667D" w14:textId="77777777" w:rsidR="000208A5" w:rsidRPr="00073569" w:rsidRDefault="000208A5" w:rsidP="000208A5">
      <w:pPr>
        <w:pStyle w:val="ListParagraph"/>
        <w:spacing w:after="0" w:line="240" w:lineRule="auto"/>
        <w:rPr>
          <w:rFonts w:ascii="Times New Roman" w:eastAsia="Adobe Kaiti Std R" w:hAnsi="Times New Roman" w:cs="Times New Roman"/>
          <w:color w:val="000000" w:themeColor="text1"/>
        </w:rPr>
      </w:pPr>
    </w:p>
    <w:p w14:paraId="1FD2BAC7" w14:textId="77777777" w:rsidR="000208A5" w:rsidRPr="00073569" w:rsidRDefault="000208A5" w:rsidP="000208A5">
      <w:pPr>
        <w:pStyle w:val="ListParagraph"/>
        <w:spacing w:after="0" w:line="240" w:lineRule="auto"/>
        <w:rPr>
          <w:rFonts w:ascii="Times New Roman" w:eastAsia="Adobe Kaiti Std R" w:hAnsi="Times New Roman" w:cs="Times New Roman"/>
          <w:color w:val="000000" w:themeColor="text1"/>
        </w:rPr>
      </w:pPr>
    </w:p>
    <w:p w14:paraId="72543750" w14:textId="77777777" w:rsidR="000208A5" w:rsidRPr="00073569" w:rsidRDefault="000208A5" w:rsidP="000208A5">
      <w:pPr>
        <w:spacing w:after="0" w:line="240" w:lineRule="auto"/>
        <w:ind w:left="360"/>
        <w:rPr>
          <w:rFonts w:ascii="Times New Roman" w:eastAsia="Adobe Kaiti Std R" w:hAnsi="Times New Roman" w:cs="Times New Roman"/>
          <w:color w:val="000000" w:themeColor="text1"/>
        </w:rPr>
      </w:pPr>
    </w:p>
    <w:p w14:paraId="23DADBCB" w14:textId="77777777" w:rsidR="00F769ED" w:rsidRPr="00073569" w:rsidRDefault="00F769ED" w:rsidP="006036FD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1E2ECB99" w14:textId="77777777" w:rsidR="00F769ED" w:rsidRPr="00073569" w:rsidRDefault="00F769ED" w:rsidP="006036FD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04455FB0" w14:textId="77777777" w:rsidR="00F769ED" w:rsidRPr="00073569" w:rsidRDefault="00F769ED" w:rsidP="006036FD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747491C4" w14:textId="77777777" w:rsidR="00F769ED" w:rsidRPr="00073569" w:rsidRDefault="00F769ED" w:rsidP="006036FD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14:paraId="3708FA33" w14:textId="77777777" w:rsidR="00797278" w:rsidRPr="00073569" w:rsidRDefault="00797278" w:rsidP="00797278">
      <w:pPr>
        <w:spacing w:after="0" w:line="240" w:lineRule="auto"/>
        <w:rPr>
          <w:rFonts w:ascii="Times New Roman" w:eastAsia="Adobe Kaiti Std R" w:hAnsi="Times New Roman" w:cs="Times New Roman"/>
          <w:color w:val="000000" w:themeColor="text1"/>
        </w:rPr>
      </w:pPr>
    </w:p>
    <w:p w14:paraId="6E7342E0" w14:textId="3D5B53C0" w:rsidR="00797278" w:rsidRPr="00073569" w:rsidRDefault="00797278" w:rsidP="00477134">
      <w:pPr>
        <w:rPr>
          <w:rFonts w:ascii="Times New Roman" w:hAnsi="Times New Roman" w:cs="Times New Roman"/>
        </w:rPr>
      </w:pPr>
    </w:p>
    <w:sectPr w:rsidR="00797278" w:rsidRPr="00073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0E5C9" w14:textId="77777777" w:rsidR="00B62948" w:rsidRDefault="00B62948" w:rsidP="00797278">
      <w:pPr>
        <w:spacing w:after="0" w:line="240" w:lineRule="auto"/>
      </w:pPr>
      <w:r>
        <w:separator/>
      </w:r>
    </w:p>
  </w:endnote>
  <w:endnote w:type="continuationSeparator" w:id="0">
    <w:p w14:paraId="185ACB91" w14:textId="77777777" w:rsidR="00B62948" w:rsidRDefault="00B62948" w:rsidP="0079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Kaiti Std R">
    <w:altName w:val="Yu Gothic"/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49EDE" w14:textId="77777777" w:rsidR="00B62948" w:rsidRDefault="00B62948" w:rsidP="00797278">
      <w:pPr>
        <w:spacing w:after="0" w:line="240" w:lineRule="auto"/>
      </w:pPr>
      <w:r>
        <w:separator/>
      </w:r>
    </w:p>
  </w:footnote>
  <w:footnote w:type="continuationSeparator" w:id="0">
    <w:p w14:paraId="2FDE23CD" w14:textId="77777777" w:rsidR="00B62948" w:rsidRDefault="00B62948" w:rsidP="0079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0pt;height:30pt;visibility:visible" o:bullet="t">
        <v:imagedata r:id="rId1" o:title="" gain="39322f" blacklevel="-13107f"/>
      </v:shape>
    </w:pict>
  </w:numPicBullet>
  <w:numPicBullet w:numPicBulletId="1">
    <w:pict>
      <v:shape id="_x0000_i1039" type="#_x0000_t75" style="width:30pt;height:30pt;visibility:visible;mso-wrap-style:square" o:bullet="t">
        <v:imagedata r:id="rId2" o:title="" gain="39322f" blacklevel="-13107f"/>
      </v:shape>
    </w:pict>
  </w:numPicBullet>
  <w:abstractNum w:abstractNumId="0" w15:restartNumberingAfterBreak="0">
    <w:nsid w:val="0DAB0A63"/>
    <w:multiLevelType w:val="hybridMultilevel"/>
    <w:tmpl w:val="6FAC907A"/>
    <w:lvl w:ilvl="0" w:tplc="01EADA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A89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40B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E8E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6C4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C867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1CC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46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4AA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5FD6CC5"/>
    <w:multiLevelType w:val="hybridMultilevel"/>
    <w:tmpl w:val="19204BD4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D594E"/>
    <w:multiLevelType w:val="hybridMultilevel"/>
    <w:tmpl w:val="B32C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F551A"/>
    <w:multiLevelType w:val="hybridMultilevel"/>
    <w:tmpl w:val="0F8256A4"/>
    <w:lvl w:ilvl="0" w:tplc="6DEEB5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F290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1657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60E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6D5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90D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14E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21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0A6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97F47D2"/>
    <w:multiLevelType w:val="multilevel"/>
    <w:tmpl w:val="497F47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90486"/>
    <w:multiLevelType w:val="hybridMultilevel"/>
    <w:tmpl w:val="52BA3B00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44933"/>
    <w:multiLevelType w:val="multilevel"/>
    <w:tmpl w:val="51A449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6396"/>
    <w:multiLevelType w:val="hybridMultilevel"/>
    <w:tmpl w:val="9E209F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1731C"/>
    <w:multiLevelType w:val="hybridMultilevel"/>
    <w:tmpl w:val="9E4E9090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51F9D"/>
    <w:multiLevelType w:val="hybridMultilevel"/>
    <w:tmpl w:val="2090BB6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13446">
    <w:abstractNumId w:val="6"/>
  </w:num>
  <w:num w:numId="2" w16cid:durableId="837230580">
    <w:abstractNumId w:val="4"/>
  </w:num>
  <w:num w:numId="3" w16cid:durableId="142163589">
    <w:abstractNumId w:val="7"/>
  </w:num>
  <w:num w:numId="4" w16cid:durableId="1501965283">
    <w:abstractNumId w:val="8"/>
  </w:num>
  <w:num w:numId="5" w16cid:durableId="1662124245">
    <w:abstractNumId w:val="5"/>
  </w:num>
  <w:num w:numId="6" w16cid:durableId="539512635">
    <w:abstractNumId w:val="3"/>
  </w:num>
  <w:num w:numId="7" w16cid:durableId="930118988">
    <w:abstractNumId w:val="9"/>
  </w:num>
  <w:num w:numId="8" w16cid:durableId="745416755">
    <w:abstractNumId w:val="1"/>
  </w:num>
  <w:num w:numId="9" w16cid:durableId="1062211741">
    <w:abstractNumId w:val="2"/>
  </w:num>
  <w:num w:numId="10" w16cid:durableId="100894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34"/>
    <w:rsid w:val="000133EB"/>
    <w:rsid w:val="0001617E"/>
    <w:rsid w:val="00016736"/>
    <w:rsid w:val="000170FC"/>
    <w:rsid w:val="0001795B"/>
    <w:rsid w:val="000208A5"/>
    <w:rsid w:val="00030E7E"/>
    <w:rsid w:val="00040946"/>
    <w:rsid w:val="00057B83"/>
    <w:rsid w:val="00060DFD"/>
    <w:rsid w:val="00073569"/>
    <w:rsid w:val="00075C71"/>
    <w:rsid w:val="0008453E"/>
    <w:rsid w:val="00087FDC"/>
    <w:rsid w:val="00092623"/>
    <w:rsid w:val="000A7D73"/>
    <w:rsid w:val="000B53AF"/>
    <w:rsid w:val="000E1C26"/>
    <w:rsid w:val="001108C4"/>
    <w:rsid w:val="00110964"/>
    <w:rsid w:val="0011405B"/>
    <w:rsid w:val="00114712"/>
    <w:rsid w:val="00130475"/>
    <w:rsid w:val="00140882"/>
    <w:rsid w:val="001434D5"/>
    <w:rsid w:val="00146C24"/>
    <w:rsid w:val="00156D4B"/>
    <w:rsid w:val="00157E35"/>
    <w:rsid w:val="00163B7E"/>
    <w:rsid w:val="001771F0"/>
    <w:rsid w:val="001774B3"/>
    <w:rsid w:val="001A5AF5"/>
    <w:rsid w:val="001A6310"/>
    <w:rsid w:val="001A744B"/>
    <w:rsid w:val="001A7E47"/>
    <w:rsid w:val="001B4CD2"/>
    <w:rsid w:val="001C393F"/>
    <w:rsid w:val="001C4214"/>
    <w:rsid w:val="001E2868"/>
    <w:rsid w:val="00201779"/>
    <w:rsid w:val="00207FA1"/>
    <w:rsid w:val="00210C29"/>
    <w:rsid w:val="002364B0"/>
    <w:rsid w:val="002367CB"/>
    <w:rsid w:val="00241525"/>
    <w:rsid w:val="00262D56"/>
    <w:rsid w:val="00275F09"/>
    <w:rsid w:val="0028443A"/>
    <w:rsid w:val="00287287"/>
    <w:rsid w:val="002909C3"/>
    <w:rsid w:val="0029142C"/>
    <w:rsid w:val="0029726E"/>
    <w:rsid w:val="002A0C33"/>
    <w:rsid w:val="002A28EB"/>
    <w:rsid w:val="002A6078"/>
    <w:rsid w:val="002B00DF"/>
    <w:rsid w:val="002B0B12"/>
    <w:rsid w:val="002B3FFB"/>
    <w:rsid w:val="002B4237"/>
    <w:rsid w:val="002D50EE"/>
    <w:rsid w:val="002D735A"/>
    <w:rsid w:val="002E1A9F"/>
    <w:rsid w:val="002E2251"/>
    <w:rsid w:val="002E67F5"/>
    <w:rsid w:val="002F7101"/>
    <w:rsid w:val="00307BD3"/>
    <w:rsid w:val="00314FCC"/>
    <w:rsid w:val="003232F9"/>
    <w:rsid w:val="003274FD"/>
    <w:rsid w:val="0033099F"/>
    <w:rsid w:val="00330AE6"/>
    <w:rsid w:val="00337A7C"/>
    <w:rsid w:val="00343020"/>
    <w:rsid w:val="003528D7"/>
    <w:rsid w:val="00354E97"/>
    <w:rsid w:val="00376E52"/>
    <w:rsid w:val="00386E85"/>
    <w:rsid w:val="00391A06"/>
    <w:rsid w:val="003A43B1"/>
    <w:rsid w:val="003A58A3"/>
    <w:rsid w:val="003A78C1"/>
    <w:rsid w:val="003B0865"/>
    <w:rsid w:val="003B1980"/>
    <w:rsid w:val="003B6CDA"/>
    <w:rsid w:val="003B767D"/>
    <w:rsid w:val="003C128C"/>
    <w:rsid w:val="003C2120"/>
    <w:rsid w:val="003C50D9"/>
    <w:rsid w:val="003C5A9F"/>
    <w:rsid w:val="003D2B83"/>
    <w:rsid w:val="003E3E71"/>
    <w:rsid w:val="003F06F0"/>
    <w:rsid w:val="003F0AC7"/>
    <w:rsid w:val="00414EBD"/>
    <w:rsid w:val="004265DA"/>
    <w:rsid w:val="00463DB1"/>
    <w:rsid w:val="00464E14"/>
    <w:rsid w:val="00477134"/>
    <w:rsid w:val="00480BD8"/>
    <w:rsid w:val="00487B4E"/>
    <w:rsid w:val="004A3F24"/>
    <w:rsid w:val="004A7968"/>
    <w:rsid w:val="004B4AF6"/>
    <w:rsid w:val="004B66F6"/>
    <w:rsid w:val="004C6C29"/>
    <w:rsid w:val="004D0FDF"/>
    <w:rsid w:val="004D22B8"/>
    <w:rsid w:val="004E0BA5"/>
    <w:rsid w:val="004F7BF5"/>
    <w:rsid w:val="0050444F"/>
    <w:rsid w:val="00504791"/>
    <w:rsid w:val="00504AF6"/>
    <w:rsid w:val="005116AB"/>
    <w:rsid w:val="00517DA2"/>
    <w:rsid w:val="0053010D"/>
    <w:rsid w:val="00531970"/>
    <w:rsid w:val="00535B65"/>
    <w:rsid w:val="005677B8"/>
    <w:rsid w:val="0057390C"/>
    <w:rsid w:val="00580EAF"/>
    <w:rsid w:val="00583EB9"/>
    <w:rsid w:val="00593781"/>
    <w:rsid w:val="00593C7D"/>
    <w:rsid w:val="005967E0"/>
    <w:rsid w:val="005A7D77"/>
    <w:rsid w:val="005B6574"/>
    <w:rsid w:val="005D4235"/>
    <w:rsid w:val="005F5853"/>
    <w:rsid w:val="00600F20"/>
    <w:rsid w:val="0060358F"/>
    <w:rsid w:val="006036FD"/>
    <w:rsid w:val="006053DF"/>
    <w:rsid w:val="006070DE"/>
    <w:rsid w:val="00630F70"/>
    <w:rsid w:val="006347F5"/>
    <w:rsid w:val="00651413"/>
    <w:rsid w:val="00662750"/>
    <w:rsid w:val="00664076"/>
    <w:rsid w:val="00664811"/>
    <w:rsid w:val="00667DF3"/>
    <w:rsid w:val="006829E5"/>
    <w:rsid w:val="006A33CE"/>
    <w:rsid w:val="006C0A19"/>
    <w:rsid w:val="006C1E74"/>
    <w:rsid w:val="006D3501"/>
    <w:rsid w:val="006D6C25"/>
    <w:rsid w:val="006E45A0"/>
    <w:rsid w:val="006E717A"/>
    <w:rsid w:val="006F231F"/>
    <w:rsid w:val="007102D0"/>
    <w:rsid w:val="007127E3"/>
    <w:rsid w:val="00724D08"/>
    <w:rsid w:val="00732138"/>
    <w:rsid w:val="00735165"/>
    <w:rsid w:val="00736C44"/>
    <w:rsid w:val="00736E18"/>
    <w:rsid w:val="00753E8D"/>
    <w:rsid w:val="007679C6"/>
    <w:rsid w:val="0078334F"/>
    <w:rsid w:val="0079149E"/>
    <w:rsid w:val="007922D8"/>
    <w:rsid w:val="00797278"/>
    <w:rsid w:val="007A46F0"/>
    <w:rsid w:val="007A74A5"/>
    <w:rsid w:val="007D04D5"/>
    <w:rsid w:val="007D462F"/>
    <w:rsid w:val="007E0370"/>
    <w:rsid w:val="007E794C"/>
    <w:rsid w:val="007F1F3E"/>
    <w:rsid w:val="007F4065"/>
    <w:rsid w:val="007F503A"/>
    <w:rsid w:val="007F70D1"/>
    <w:rsid w:val="00800806"/>
    <w:rsid w:val="00802B30"/>
    <w:rsid w:val="00826039"/>
    <w:rsid w:val="008265A4"/>
    <w:rsid w:val="00834F4F"/>
    <w:rsid w:val="0083543D"/>
    <w:rsid w:val="0084196E"/>
    <w:rsid w:val="00841E14"/>
    <w:rsid w:val="00845262"/>
    <w:rsid w:val="00862A8F"/>
    <w:rsid w:val="00891395"/>
    <w:rsid w:val="008A2EA7"/>
    <w:rsid w:val="008A6D13"/>
    <w:rsid w:val="008B27ED"/>
    <w:rsid w:val="008B7606"/>
    <w:rsid w:val="008C0FEA"/>
    <w:rsid w:val="008F072B"/>
    <w:rsid w:val="008F08FF"/>
    <w:rsid w:val="008F6C13"/>
    <w:rsid w:val="00933FD6"/>
    <w:rsid w:val="00940560"/>
    <w:rsid w:val="00941D9C"/>
    <w:rsid w:val="00951AF6"/>
    <w:rsid w:val="009522D8"/>
    <w:rsid w:val="00964051"/>
    <w:rsid w:val="0096485C"/>
    <w:rsid w:val="00974866"/>
    <w:rsid w:val="009748A4"/>
    <w:rsid w:val="0097685E"/>
    <w:rsid w:val="00985F38"/>
    <w:rsid w:val="009A1E75"/>
    <w:rsid w:val="009A515F"/>
    <w:rsid w:val="009A61CD"/>
    <w:rsid w:val="009A7595"/>
    <w:rsid w:val="009A7B5C"/>
    <w:rsid w:val="009B4F44"/>
    <w:rsid w:val="009D2315"/>
    <w:rsid w:val="009D5705"/>
    <w:rsid w:val="009E0309"/>
    <w:rsid w:val="009F56F3"/>
    <w:rsid w:val="00A037FA"/>
    <w:rsid w:val="00A05BB2"/>
    <w:rsid w:val="00A1523C"/>
    <w:rsid w:val="00A17556"/>
    <w:rsid w:val="00A26338"/>
    <w:rsid w:val="00A27D88"/>
    <w:rsid w:val="00A43CC6"/>
    <w:rsid w:val="00A4571F"/>
    <w:rsid w:val="00A53684"/>
    <w:rsid w:val="00A72A8E"/>
    <w:rsid w:val="00A73EF5"/>
    <w:rsid w:val="00A766AB"/>
    <w:rsid w:val="00A80219"/>
    <w:rsid w:val="00A82B43"/>
    <w:rsid w:val="00AA47FE"/>
    <w:rsid w:val="00AB46BA"/>
    <w:rsid w:val="00AD2AA3"/>
    <w:rsid w:val="00AD3842"/>
    <w:rsid w:val="00AE342E"/>
    <w:rsid w:val="00AE5B5C"/>
    <w:rsid w:val="00B03B55"/>
    <w:rsid w:val="00B0459E"/>
    <w:rsid w:val="00B13EE8"/>
    <w:rsid w:val="00B15909"/>
    <w:rsid w:val="00B42BDD"/>
    <w:rsid w:val="00B45BCA"/>
    <w:rsid w:val="00B47119"/>
    <w:rsid w:val="00B60067"/>
    <w:rsid w:val="00B61EA7"/>
    <w:rsid w:val="00B62948"/>
    <w:rsid w:val="00B66A9F"/>
    <w:rsid w:val="00B71CC7"/>
    <w:rsid w:val="00B736D7"/>
    <w:rsid w:val="00B875F2"/>
    <w:rsid w:val="00B979B9"/>
    <w:rsid w:val="00BA2FE7"/>
    <w:rsid w:val="00BA3A72"/>
    <w:rsid w:val="00BB2443"/>
    <w:rsid w:val="00BB356B"/>
    <w:rsid w:val="00BC7A5D"/>
    <w:rsid w:val="00BE12F4"/>
    <w:rsid w:val="00BF0B59"/>
    <w:rsid w:val="00BF4ADF"/>
    <w:rsid w:val="00C0224D"/>
    <w:rsid w:val="00C26F9D"/>
    <w:rsid w:val="00C37BB6"/>
    <w:rsid w:val="00C42C21"/>
    <w:rsid w:val="00C51081"/>
    <w:rsid w:val="00C55354"/>
    <w:rsid w:val="00C578BB"/>
    <w:rsid w:val="00C64FC4"/>
    <w:rsid w:val="00C661EC"/>
    <w:rsid w:val="00C7067F"/>
    <w:rsid w:val="00C72324"/>
    <w:rsid w:val="00CC2964"/>
    <w:rsid w:val="00CC5EDB"/>
    <w:rsid w:val="00CD274F"/>
    <w:rsid w:val="00CD344B"/>
    <w:rsid w:val="00CD41A3"/>
    <w:rsid w:val="00CD4E1F"/>
    <w:rsid w:val="00CF1C9D"/>
    <w:rsid w:val="00CF2362"/>
    <w:rsid w:val="00CF3A89"/>
    <w:rsid w:val="00CF3B5C"/>
    <w:rsid w:val="00D002CC"/>
    <w:rsid w:val="00D03998"/>
    <w:rsid w:val="00D16BBB"/>
    <w:rsid w:val="00D22087"/>
    <w:rsid w:val="00D221AB"/>
    <w:rsid w:val="00D33B7F"/>
    <w:rsid w:val="00D5048C"/>
    <w:rsid w:val="00D65861"/>
    <w:rsid w:val="00D7252F"/>
    <w:rsid w:val="00D7256D"/>
    <w:rsid w:val="00D85456"/>
    <w:rsid w:val="00D979C0"/>
    <w:rsid w:val="00DA274A"/>
    <w:rsid w:val="00DB2CA3"/>
    <w:rsid w:val="00DB7195"/>
    <w:rsid w:val="00DC0486"/>
    <w:rsid w:val="00DD141C"/>
    <w:rsid w:val="00DD33FC"/>
    <w:rsid w:val="00DD7774"/>
    <w:rsid w:val="00DF5D58"/>
    <w:rsid w:val="00E11962"/>
    <w:rsid w:val="00E156D7"/>
    <w:rsid w:val="00E32662"/>
    <w:rsid w:val="00E547A5"/>
    <w:rsid w:val="00E557C7"/>
    <w:rsid w:val="00E67866"/>
    <w:rsid w:val="00E83901"/>
    <w:rsid w:val="00E841DD"/>
    <w:rsid w:val="00E916E3"/>
    <w:rsid w:val="00E95C4B"/>
    <w:rsid w:val="00E95D03"/>
    <w:rsid w:val="00EA2C85"/>
    <w:rsid w:val="00EA3E94"/>
    <w:rsid w:val="00EC2DB5"/>
    <w:rsid w:val="00EE13DC"/>
    <w:rsid w:val="00EE2D9D"/>
    <w:rsid w:val="00F017A1"/>
    <w:rsid w:val="00F04382"/>
    <w:rsid w:val="00F05974"/>
    <w:rsid w:val="00F2320F"/>
    <w:rsid w:val="00F27239"/>
    <w:rsid w:val="00F3018A"/>
    <w:rsid w:val="00F32B8A"/>
    <w:rsid w:val="00F42686"/>
    <w:rsid w:val="00F43315"/>
    <w:rsid w:val="00F44177"/>
    <w:rsid w:val="00F62CAC"/>
    <w:rsid w:val="00F744FF"/>
    <w:rsid w:val="00F769ED"/>
    <w:rsid w:val="00F80EBC"/>
    <w:rsid w:val="00F84874"/>
    <w:rsid w:val="00FC0E94"/>
    <w:rsid w:val="00FC2E8D"/>
    <w:rsid w:val="00FC389B"/>
    <w:rsid w:val="00FC501D"/>
    <w:rsid w:val="00FD4BF8"/>
    <w:rsid w:val="00FD6193"/>
    <w:rsid w:val="00FD6861"/>
    <w:rsid w:val="00FD6CB5"/>
    <w:rsid w:val="00FE4D6F"/>
    <w:rsid w:val="00FF4879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C6EE"/>
  <w15:docId w15:val="{1AD2EEF7-EDB9-4E72-81E8-E921E45A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71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79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78"/>
  </w:style>
  <w:style w:type="paragraph" w:styleId="Footer">
    <w:name w:val="footer"/>
    <w:basedOn w:val="Normal"/>
    <w:link w:val="FooterChar"/>
    <w:uiPriority w:val="99"/>
    <w:unhideWhenUsed/>
    <w:rsid w:val="0079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78"/>
  </w:style>
  <w:style w:type="paragraph" w:styleId="ListParagraph">
    <w:name w:val="List Paragraph"/>
    <w:basedOn w:val="Normal"/>
    <w:uiPriority w:val="34"/>
    <w:qFormat/>
    <w:rsid w:val="00B13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C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G_nesh8687@yahoo.com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023D-C84E-4595-950D-03BCC5C9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 Installer</cp:lastModifiedBy>
  <cp:revision>2</cp:revision>
  <dcterms:created xsi:type="dcterms:W3CDTF">2025-01-27T03:20:00Z</dcterms:created>
  <dcterms:modified xsi:type="dcterms:W3CDTF">2025-01-27T03:20:00Z</dcterms:modified>
</cp:coreProperties>
</file>