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182B" w14:textId="77777777" w:rsidR="00741632" w:rsidRDefault="00741632" w:rsidP="00087919">
      <w:pPr>
        <w:spacing w:before="75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2CE58DA" wp14:editId="413359F8">
            <wp:simplePos x="0" y="0"/>
            <wp:positionH relativeFrom="column">
              <wp:posOffset>4972050</wp:posOffset>
            </wp:positionH>
            <wp:positionV relativeFrom="paragraph">
              <wp:posOffset>-447675</wp:posOffset>
            </wp:positionV>
            <wp:extent cx="1466850" cy="19558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nee lim-dessert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E9B">
        <w:rPr>
          <w:rFonts w:ascii="Arial" w:eastAsia="Times New Roman" w:hAnsi="Arial" w:cs="Arial"/>
          <w:b/>
          <w:bCs/>
          <w:color w:val="000000"/>
          <w:sz w:val="23"/>
          <w:szCs w:val="23"/>
        </w:rPr>
        <w:t>Renee Lim Huey Ling</w:t>
      </w:r>
    </w:p>
    <w:p w14:paraId="7E682B52" w14:textId="77777777" w:rsidR="00087919" w:rsidRDefault="00087919" w:rsidP="00087919">
      <w:pPr>
        <w:spacing w:before="75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087919">
        <w:rPr>
          <w:rFonts w:ascii="Arial" w:eastAsia="Times New Roman" w:hAnsi="Arial" w:cs="Arial"/>
          <w:b/>
          <w:bCs/>
          <w:color w:val="000000"/>
          <w:sz w:val="23"/>
          <w:szCs w:val="23"/>
        </w:rPr>
        <w:t>920519-14-5196</w:t>
      </w:r>
    </w:p>
    <w:p w14:paraId="7D52D2CF" w14:textId="77777777" w:rsidR="00A53E9B" w:rsidRPr="00087919" w:rsidRDefault="00A53E9B" w:rsidP="00087919">
      <w:pPr>
        <w:spacing w:before="75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A53E9B">
        <w:rPr>
          <w:rFonts w:ascii="Arial" w:eastAsia="Times New Roman" w:hAnsi="Arial" w:cs="Arial"/>
          <w:color w:val="000000"/>
          <w:sz w:val="23"/>
          <w:szCs w:val="23"/>
        </w:rPr>
        <w:br/>
        <w:t>[</w:t>
      </w:r>
      <w:r>
        <w:rPr>
          <w:rFonts w:ascii="Arial" w:eastAsia="Times New Roman" w:hAnsi="Arial" w:cs="Arial"/>
          <w:color w:val="000000"/>
          <w:sz w:val="23"/>
          <w:szCs w:val="23"/>
        </w:rPr>
        <w:t>Block PV1-117 Perdana Villa 2/1 55300 K.L.] | [018-3223 565] [reneelim1992@yahoo.com</w:t>
      </w:r>
      <w:r w:rsidRPr="00A53E9B">
        <w:rPr>
          <w:rFonts w:ascii="Arial" w:eastAsia="Times New Roman" w:hAnsi="Arial" w:cs="Arial"/>
          <w:color w:val="000000"/>
          <w:sz w:val="23"/>
          <w:szCs w:val="23"/>
        </w:rPr>
        <w:t>]</w:t>
      </w:r>
    </w:p>
    <w:p w14:paraId="6D6E504C" w14:textId="77777777" w:rsidR="00A53E9B" w:rsidRPr="00A53E9B" w:rsidRDefault="00D96A35" w:rsidP="00A53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A35">
        <w:rPr>
          <w:rFonts w:ascii="Times New Roman" w:eastAsia="Times New Roman" w:hAnsi="Times New Roman" w:cs="Times New Roman"/>
          <w:noProof/>
          <w:sz w:val="24"/>
          <w:szCs w:val="24"/>
        </w:rPr>
        <w:pict w14:anchorId="6A0F5077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3C0B729D" w14:textId="77777777" w:rsidR="00A53E9B" w:rsidRPr="00A53E9B" w:rsidRDefault="00A53E9B" w:rsidP="00CF6DA2">
      <w:pPr>
        <w:spacing w:before="75"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Personal Assistant cum Secretary</w:t>
      </w:r>
    </w:p>
    <w:p w14:paraId="1E38C662" w14:textId="77777777" w:rsidR="00A53E9B" w:rsidRPr="00A53E9B" w:rsidRDefault="00A53E9B" w:rsidP="00CF6DA2">
      <w:pPr>
        <w:pBdr>
          <w:bottom w:val="dotted" w:sz="12" w:space="0" w:color="CCCCCC"/>
        </w:pBdr>
        <w:spacing w:after="0" w:line="240" w:lineRule="auto"/>
        <w:jc w:val="both"/>
        <w:outlineLvl w:val="2"/>
        <w:rPr>
          <w:rFonts w:ascii="Arial" w:eastAsia="Times New Roman" w:hAnsi="Arial" w:cs="Arial"/>
          <w:color w:val="192862"/>
          <w:spacing w:val="-10"/>
          <w:sz w:val="27"/>
          <w:szCs w:val="27"/>
        </w:rPr>
      </w:pPr>
      <w:r w:rsidRPr="00A53E9B">
        <w:rPr>
          <w:rFonts w:ascii="Arial" w:eastAsia="Times New Roman" w:hAnsi="Arial" w:cs="Arial"/>
          <w:color w:val="192862"/>
          <w:spacing w:val="-10"/>
          <w:sz w:val="27"/>
          <w:szCs w:val="27"/>
        </w:rPr>
        <w:t>Overview</w:t>
      </w:r>
    </w:p>
    <w:p w14:paraId="031F4CCF" w14:textId="77777777" w:rsidR="00DF7E3C" w:rsidRDefault="00A53E9B" w:rsidP="00CF6DA2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 qualified S</w:t>
      </w:r>
      <w:r w:rsidRPr="00A53E9B">
        <w:rPr>
          <w:rFonts w:ascii="Arial" w:eastAsia="Times New Roman" w:hAnsi="Arial" w:cs="Arial"/>
          <w:color w:val="000000"/>
          <w:sz w:val="23"/>
          <w:szCs w:val="23"/>
        </w:rPr>
        <w:t>ecretary</w:t>
      </w:r>
      <w:r>
        <w:rPr>
          <w:rFonts w:ascii="Arial" w:eastAsia="Times New Roman" w:hAnsi="Arial" w:cs="Arial"/>
          <w:color w:val="000000"/>
          <w:sz w:val="23"/>
          <w:szCs w:val="23"/>
        </w:rPr>
        <w:t>/ Personal Assistant, she has to be filled by Passion &amp; Dedication in her workplace.  For me, to serve</w:t>
      </w:r>
      <w:r w:rsidR="006A50DF">
        <w:rPr>
          <w:rFonts w:ascii="Arial" w:eastAsia="Times New Roman" w:hAnsi="Arial" w:cs="Arial"/>
          <w:color w:val="000000"/>
          <w:sz w:val="23"/>
          <w:szCs w:val="23"/>
        </w:rPr>
        <w:t xml:space="preserve"> in Secretarial field, I hold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a</w:t>
      </w:r>
      <w:r w:rsidR="006A50DF">
        <w:rPr>
          <w:rFonts w:ascii="Arial" w:eastAsia="Times New Roman" w:hAnsi="Arial" w:cs="Arial"/>
          <w:color w:val="000000"/>
          <w:sz w:val="23"/>
          <w:szCs w:val="23"/>
        </w:rPr>
        <w:t xml:space="preserve"> principle pillar </w:t>
      </w:r>
      <w:r>
        <w:rPr>
          <w:rFonts w:ascii="Arial" w:eastAsia="Times New Roman" w:hAnsi="Arial" w:cs="Arial"/>
          <w:color w:val="000000"/>
          <w:sz w:val="23"/>
          <w:szCs w:val="23"/>
        </w:rPr>
        <w:t>‘Without Vision, People Perish’</w:t>
      </w:r>
      <w:r w:rsidR="009A01D1">
        <w:rPr>
          <w:rFonts w:ascii="Arial" w:eastAsia="Times New Roman" w:hAnsi="Arial" w:cs="Arial"/>
          <w:color w:val="000000"/>
          <w:sz w:val="23"/>
          <w:szCs w:val="23"/>
        </w:rPr>
        <w:t xml:space="preserve"> (retrieve: Holy Bible, book of Proverbs, chapter 29 verse 18)</w:t>
      </w:r>
      <w:r w:rsidR="006A50DF">
        <w:rPr>
          <w:rFonts w:ascii="Arial" w:eastAsia="Times New Roman" w:hAnsi="Arial" w:cs="Arial"/>
          <w:color w:val="000000"/>
          <w:sz w:val="23"/>
          <w:szCs w:val="23"/>
        </w:rPr>
        <w:t xml:space="preserve">. I wish to &amp; I will </w:t>
      </w:r>
      <w:r>
        <w:rPr>
          <w:rFonts w:ascii="Arial" w:eastAsia="Times New Roman" w:hAnsi="Arial" w:cs="Arial"/>
          <w:color w:val="000000"/>
          <w:sz w:val="23"/>
          <w:szCs w:val="23"/>
        </w:rPr>
        <w:t>extend my retirement</w:t>
      </w:r>
      <w:r w:rsidR="009A01D1">
        <w:rPr>
          <w:rFonts w:ascii="Arial" w:eastAsia="Times New Roman" w:hAnsi="Arial" w:cs="Arial"/>
          <w:color w:val="000000"/>
          <w:sz w:val="23"/>
          <w:szCs w:val="23"/>
        </w:rPr>
        <w:t xml:space="preserve"> (if allowed, I would like to work &gt;age 55)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until my boss tells me my working ability is </w:t>
      </w:r>
      <w:r w:rsidR="006A50DF">
        <w:rPr>
          <w:rFonts w:ascii="Arial" w:eastAsia="Times New Roman" w:hAnsi="Arial" w:cs="Arial"/>
          <w:color w:val="000000"/>
          <w:sz w:val="23"/>
          <w:szCs w:val="23"/>
        </w:rPr>
        <w:t>incapable for him anymore.</w:t>
      </w:r>
    </w:p>
    <w:p w14:paraId="62D2654F" w14:textId="77777777" w:rsidR="00087919" w:rsidRDefault="00087919" w:rsidP="00CF6DA2">
      <w:pPr>
        <w:spacing w:before="75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3C8565D0" w14:textId="77777777" w:rsidR="00087919" w:rsidRDefault="00A53E9B" w:rsidP="00087919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53E9B">
        <w:rPr>
          <w:rFonts w:ascii="Arial" w:eastAsia="Times New Roman" w:hAnsi="Arial" w:cs="Arial"/>
          <w:b/>
          <w:bCs/>
          <w:color w:val="000000"/>
          <w:sz w:val="23"/>
          <w:szCs w:val="23"/>
        </w:rPr>
        <w:t>Objective</w:t>
      </w:r>
      <w:r w:rsidR="00DF7E3C">
        <w:rPr>
          <w:rFonts w:ascii="Arial" w:eastAsia="Times New Roman" w:hAnsi="Arial" w:cs="Arial"/>
          <w:color w:val="000000"/>
          <w:sz w:val="23"/>
          <w:szCs w:val="23"/>
        </w:rPr>
        <w:t xml:space="preserve"> – Boss might not need a Secretary/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PA </w:t>
      </w:r>
      <w:r w:rsidR="00DF7E3C">
        <w:rPr>
          <w:rFonts w:ascii="Arial" w:eastAsia="Times New Roman" w:hAnsi="Arial" w:cs="Arial"/>
          <w:color w:val="000000"/>
          <w:sz w:val="23"/>
          <w:szCs w:val="23"/>
        </w:rPr>
        <w:t>to involve in his decision making, yet, Secretary/ PA need a strong leader (boss) to follow.  Not to climb corporate ladder, but to fully support the boss whom is</w:t>
      </w:r>
      <w:r w:rsidR="006A50DF">
        <w:rPr>
          <w:rFonts w:ascii="Arial" w:eastAsia="Times New Roman" w:hAnsi="Arial" w:cs="Arial"/>
          <w:color w:val="000000"/>
          <w:sz w:val="23"/>
          <w:szCs w:val="23"/>
        </w:rPr>
        <w:t xml:space="preserve"> readily go</w:t>
      </w:r>
      <w:r w:rsidR="00DF7E3C">
        <w:rPr>
          <w:rFonts w:ascii="Arial" w:eastAsia="Times New Roman" w:hAnsi="Arial" w:cs="Arial"/>
          <w:color w:val="000000"/>
          <w:sz w:val="23"/>
          <w:szCs w:val="23"/>
        </w:rPr>
        <w:t xml:space="preserve"> out for war zone.</w:t>
      </w:r>
      <w:r w:rsidR="00087919">
        <w:rPr>
          <w:rFonts w:ascii="Arial" w:eastAsia="Times New Roman" w:hAnsi="Arial" w:cs="Arial"/>
          <w:color w:val="000000"/>
          <w:sz w:val="23"/>
          <w:szCs w:val="23"/>
        </w:rPr>
        <w:t xml:space="preserve">  I am wishing myself can be a shine forth qualified &amp; capable Personal Assistant cum Secretary to my boss.  And now,</w:t>
      </w:r>
      <w:r w:rsidR="008F655B">
        <w:rPr>
          <w:rFonts w:ascii="Arial" w:eastAsia="Times New Roman" w:hAnsi="Arial" w:cs="Arial"/>
          <w:color w:val="000000"/>
          <w:sz w:val="23"/>
          <w:szCs w:val="23"/>
        </w:rPr>
        <w:t xml:space="preserve"> I am</w:t>
      </w:r>
      <w:r w:rsidR="00087919">
        <w:rPr>
          <w:rFonts w:ascii="Arial" w:eastAsia="Times New Roman" w:hAnsi="Arial" w:cs="Arial"/>
          <w:color w:val="000000"/>
          <w:sz w:val="23"/>
          <w:szCs w:val="23"/>
        </w:rPr>
        <w:t xml:space="preserve"> growing</w:t>
      </w:r>
      <w:r w:rsidR="008F655B">
        <w:rPr>
          <w:rFonts w:ascii="Arial" w:eastAsia="Times New Roman" w:hAnsi="Arial" w:cs="Arial"/>
          <w:color w:val="000000"/>
          <w:sz w:val="23"/>
          <w:szCs w:val="23"/>
        </w:rPr>
        <w:t xml:space="preserve"> &amp; grooming</w:t>
      </w:r>
      <w:r w:rsidR="00087919">
        <w:rPr>
          <w:rFonts w:ascii="Arial" w:eastAsia="Times New Roman" w:hAnsi="Arial" w:cs="Arial"/>
          <w:color w:val="000000"/>
          <w:sz w:val="23"/>
          <w:szCs w:val="23"/>
        </w:rPr>
        <w:t xml:space="preserve"> from</w:t>
      </w:r>
      <w:r w:rsidR="006A50DF">
        <w:rPr>
          <w:rFonts w:ascii="Arial" w:eastAsia="Times New Roman" w:hAnsi="Arial" w:cs="Arial"/>
          <w:color w:val="000000"/>
          <w:sz w:val="23"/>
          <w:szCs w:val="23"/>
        </w:rPr>
        <w:t xml:space="preserve"> a</w:t>
      </w:r>
      <w:r w:rsidR="00087919">
        <w:rPr>
          <w:rFonts w:ascii="Arial" w:eastAsia="Times New Roman" w:hAnsi="Arial" w:cs="Arial"/>
          <w:color w:val="000000"/>
          <w:sz w:val="23"/>
          <w:szCs w:val="23"/>
        </w:rPr>
        <w:t xml:space="preserve"> Secretary.</w:t>
      </w:r>
    </w:p>
    <w:p w14:paraId="649FAC6F" w14:textId="77777777" w:rsidR="00A53E9B" w:rsidRDefault="00A53E9B" w:rsidP="00CF6DA2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5CA7104A" w14:textId="77777777" w:rsidR="00A53E9B" w:rsidRDefault="00741632" w:rsidP="00CF6DA2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4C388E2E" wp14:editId="30B345CA">
            <wp:simplePos x="0" y="0"/>
            <wp:positionH relativeFrom="column">
              <wp:posOffset>3848100</wp:posOffset>
            </wp:positionH>
            <wp:positionV relativeFrom="paragraph">
              <wp:posOffset>219710</wp:posOffset>
            </wp:positionV>
            <wp:extent cx="1878806" cy="250507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ee lim-the blessed life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806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E9B" w:rsidRPr="00A53E9B">
        <w:rPr>
          <w:rFonts w:ascii="Arial" w:eastAsia="Times New Roman" w:hAnsi="Arial" w:cs="Arial"/>
          <w:b/>
          <w:bCs/>
          <w:color w:val="000000"/>
          <w:sz w:val="23"/>
          <w:szCs w:val="23"/>
        </w:rPr>
        <w:t>■ Core Knowledge and Functional Skill Areas</w:t>
      </w:r>
    </w:p>
    <w:p w14:paraId="1028CB4A" w14:textId="77777777" w:rsidR="00DF7E3C" w:rsidRDefault="00DF7E3C" w:rsidP="00CF6DA2">
      <w:pPr>
        <w:pStyle w:val="ListParagraph"/>
        <w:numPr>
          <w:ilvl w:val="0"/>
          <w:numId w:val="6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Office Software Applications</w:t>
      </w:r>
    </w:p>
    <w:p w14:paraId="080B98A6" w14:textId="77777777" w:rsidR="00DF7E3C" w:rsidRDefault="00DF7E3C" w:rsidP="00CF6DA2">
      <w:pPr>
        <w:pStyle w:val="ListParagraph"/>
        <w:numPr>
          <w:ilvl w:val="0"/>
          <w:numId w:val="6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Office Administration</w:t>
      </w:r>
    </w:p>
    <w:p w14:paraId="3FEBC5B6" w14:textId="77777777" w:rsidR="00DF7E3C" w:rsidRDefault="00DF7E3C" w:rsidP="00CF6DA2">
      <w:pPr>
        <w:pStyle w:val="ListParagraph"/>
        <w:numPr>
          <w:ilvl w:val="0"/>
          <w:numId w:val="6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Basic Languages Proficiency</w:t>
      </w:r>
    </w:p>
    <w:p w14:paraId="530CB3CD" w14:textId="77777777" w:rsidR="00DF7E3C" w:rsidRPr="00DF7E3C" w:rsidRDefault="00DF7E3C" w:rsidP="00CF6DA2">
      <w:pPr>
        <w:pStyle w:val="ListParagraph"/>
        <w:numPr>
          <w:ilvl w:val="0"/>
          <w:numId w:val="6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Verbal &amp; Written Communication Skills</w:t>
      </w:r>
    </w:p>
    <w:p w14:paraId="295AB3C3" w14:textId="77777777" w:rsidR="00DF7E3C" w:rsidRDefault="00DF7E3C" w:rsidP="00CF6DA2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17AF1616" w14:textId="77777777" w:rsidR="00A53E9B" w:rsidRDefault="00A53E9B" w:rsidP="00CF6DA2">
      <w:p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53E9B">
        <w:rPr>
          <w:rFonts w:ascii="Arial" w:eastAsia="Times New Roman" w:hAnsi="Arial" w:cs="Arial"/>
          <w:b/>
          <w:bCs/>
          <w:color w:val="000000"/>
          <w:sz w:val="23"/>
          <w:szCs w:val="23"/>
        </w:rPr>
        <w:t>■ Personal Attributes</w:t>
      </w:r>
    </w:p>
    <w:p w14:paraId="32EF0017" w14:textId="77777777" w:rsidR="00DF7E3C" w:rsidRPr="00084029" w:rsidRDefault="00DF7E3C" w:rsidP="00CF6DA2">
      <w:pPr>
        <w:pStyle w:val="ListParagraph"/>
        <w:numPr>
          <w:ilvl w:val="0"/>
          <w:numId w:val="8"/>
        </w:num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Respect &amp; Protect</w:t>
      </w:r>
    </w:p>
    <w:p w14:paraId="15E351BE" w14:textId="77777777" w:rsidR="00DF7E3C" w:rsidRDefault="00DF7E3C" w:rsidP="00CF6DA2">
      <w:pPr>
        <w:pStyle w:val="ListParagraph"/>
        <w:numPr>
          <w:ilvl w:val="0"/>
          <w:numId w:val="8"/>
        </w:num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Humble</w:t>
      </w:r>
    </w:p>
    <w:p w14:paraId="4CC3A244" w14:textId="77777777" w:rsidR="00DF7E3C" w:rsidRDefault="00DF7E3C" w:rsidP="00CF6DA2">
      <w:pPr>
        <w:pStyle w:val="ListParagraph"/>
        <w:numPr>
          <w:ilvl w:val="0"/>
          <w:numId w:val="8"/>
        </w:num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Servant Heart</w:t>
      </w:r>
    </w:p>
    <w:p w14:paraId="0834E60B" w14:textId="77777777" w:rsidR="00DF7E3C" w:rsidRDefault="00084029" w:rsidP="00CF6DA2">
      <w:pPr>
        <w:pStyle w:val="ListParagraph"/>
        <w:numPr>
          <w:ilvl w:val="0"/>
          <w:numId w:val="8"/>
        </w:num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Integrity </w:t>
      </w:r>
    </w:p>
    <w:p w14:paraId="7069F794" w14:textId="77777777" w:rsidR="00084029" w:rsidRPr="00DF7E3C" w:rsidRDefault="00084029" w:rsidP="00CF6DA2">
      <w:pPr>
        <w:pStyle w:val="ListParagraph"/>
        <w:numPr>
          <w:ilvl w:val="0"/>
          <w:numId w:val="8"/>
        </w:num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Positive Thinking</w:t>
      </w:r>
    </w:p>
    <w:p w14:paraId="2C4BE2D3" w14:textId="77777777" w:rsidR="00DF7E3C" w:rsidRPr="00DF7E3C" w:rsidRDefault="00DF7E3C" w:rsidP="00CF6DA2">
      <w:p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76498E71" w14:textId="77777777" w:rsidR="00084029" w:rsidRPr="00084029" w:rsidRDefault="00084029" w:rsidP="00CF6DA2">
      <w:pPr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08402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■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Educational Background</w:t>
      </w:r>
    </w:p>
    <w:p w14:paraId="7EEA846D" w14:textId="77777777" w:rsidR="00A53E9B" w:rsidRPr="00A53E9B" w:rsidRDefault="00084029" w:rsidP="00CF6DA2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Diploma in Executive Secretaryship (Stamford College, PJ)</w:t>
      </w:r>
    </w:p>
    <w:p w14:paraId="05E741B6" w14:textId="77777777" w:rsidR="00084029" w:rsidRDefault="00084029" w:rsidP="00CF6DA2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Confucian Private Secondary School (Unified Examination Certificate)</w:t>
      </w:r>
    </w:p>
    <w:p w14:paraId="13D09D31" w14:textId="77777777" w:rsidR="00741632" w:rsidRDefault="00741632" w:rsidP="00CF6DA2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452B0B83" w14:textId="77777777" w:rsidR="00087919" w:rsidRDefault="00087919" w:rsidP="00CF6DA2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1F656899" w14:textId="77777777" w:rsidR="00087919" w:rsidRDefault="00087919" w:rsidP="00CF6DA2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106A7E6A" w14:textId="77777777" w:rsidR="008F655B" w:rsidRPr="00A53E9B" w:rsidRDefault="008F655B" w:rsidP="00CF6DA2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60807143" w14:textId="77777777" w:rsidR="00A53E9B" w:rsidRPr="00A53E9B" w:rsidRDefault="00A53E9B" w:rsidP="00CF6DA2">
      <w:pPr>
        <w:pBdr>
          <w:bottom w:val="dotted" w:sz="12" w:space="0" w:color="CCCCCC"/>
        </w:pBdr>
        <w:spacing w:after="0" w:line="240" w:lineRule="auto"/>
        <w:jc w:val="both"/>
        <w:outlineLvl w:val="2"/>
        <w:rPr>
          <w:rFonts w:ascii="Arial" w:eastAsia="Times New Roman" w:hAnsi="Arial" w:cs="Arial"/>
          <w:color w:val="192862"/>
          <w:spacing w:val="-10"/>
          <w:sz w:val="27"/>
          <w:szCs w:val="27"/>
        </w:rPr>
      </w:pPr>
      <w:r w:rsidRPr="00A53E9B">
        <w:rPr>
          <w:rFonts w:ascii="Arial" w:eastAsia="Times New Roman" w:hAnsi="Arial" w:cs="Arial"/>
          <w:color w:val="192862"/>
          <w:spacing w:val="-10"/>
          <w:sz w:val="27"/>
          <w:szCs w:val="27"/>
        </w:rPr>
        <w:t>Work Experience/Background</w:t>
      </w:r>
    </w:p>
    <w:p w14:paraId="3A85FF7E" w14:textId="77777777" w:rsidR="00084029" w:rsidRDefault="00A53E9B" w:rsidP="00CF6DA2">
      <w:pPr>
        <w:spacing w:before="75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A53E9B">
        <w:rPr>
          <w:rFonts w:ascii="Arial" w:eastAsia="Times New Roman" w:hAnsi="Arial" w:cs="Arial"/>
          <w:color w:val="000000"/>
          <w:sz w:val="23"/>
          <w:szCs w:val="23"/>
        </w:rPr>
        <w:t xml:space="preserve">Company   </w:t>
      </w:r>
      <w:r w:rsidR="00084029">
        <w:rPr>
          <w:rFonts w:ascii="Arial" w:eastAsia="Times New Roman" w:hAnsi="Arial" w:cs="Arial"/>
          <w:color w:val="000000"/>
          <w:sz w:val="23"/>
          <w:szCs w:val="23"/>
        </w:rPr>
        <w:t xml:space="preserve">One Auto Group, Chan Sow Lin, Jalan </w:t>
      </w:r>
      <w:proofErr w:type="spellStart"/>
      <w:r w:rsidR="00084029">
        <w:rPr>
          <w:rFonts w:ascii="Arial" w:eastAsia="Times New Roman" w:hAnsi="Arial" w:cs="Arial"/>
          <w:color w:val="000000"/>
          <w:sz w:val="23"/>
          <w:szCs w:val="23"/>
        </w:rPr>
        <w:t>Sungei</w:t>
      </w:r>
      <w:proofErr w:type="spellEnd"/>
      <w:r w:rsidR="0008402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="00084029">
        <w:rPr>
          <w:rFonts w:ascii="Arial" w:eastAsia="Times New Roman" w:hAnsi="Arial" w:cs="Arial"/>
          <w:color w:val="000000"/>
          <w:sz w:val="23"/>
          <w:szCs w:val="23"/>
        </w:rPr>
        <w:t>Besi</w:t>
      </w:r>
      <w:proofErr w:type="spellEnd"/>
      <w:r w:rsidR="00084029">
        <w:rPr>
          <w:rFonts w:ascii="Arial" w:eastAsia="Times New Roman" w:hAnsi="Arial" w:cs="Arial"/>
          <w:color w:val="000000"/>
          <w:sz w:val="23"/>
          <w:szCs w:val="23"/>
        </w:rPr>
        <w:t xml:space="preserve">        </w:t>
      </w:r>
      <w:r w:rsidR="00E0497E">
        <w:rPr>
          <w:rFonts w:ascii="Arial" w:eastAsia="Times New Roman" w:hAnsi="Arial" w:cs="Arial"/>
          <w:color w:val="000000"/>
          <w:sz w:val="23"/>
          <w:szCs w:val="23"/>
        </w:rPr>
        <w:t>Jun’</w:t>
      </w:r>
      <w:r w:rsidR="00084029">
        <w:rPr>
          <w:rFonts w:ascii="Arial" w:eastAsia="Times New Roman" w:hAnsi="Arial" w:cs="Arial"/>
          <w:color w:val="000000"/>
          <w:sz w:val="23"/>
          <w:szCs w:val="23"/>
        </w:rPr>
        <w:t>2014</w:t>
      </w:r>
      <w:r w:rsidRPr="00A53E9B">
        <w:rPr>
          <w:rFonts w:ascii="Arial" w:eastAsia="Times New Roman" w:hAnsi="Arial" w:cs="Arial"/>
          <w:color w:val="000000"/>
          <w:sz w:val="23"/>
          <w:szCs w:val="23"/>
        </w:rPr>
        <w:t xml:space="preserve"> – Present</w:t>
      </w:r>
    </w:p>
    <w:p w14:paraId="41A74AAF" w14:textId="77777777" w:rsidR="00A53E9B" w:rsidRPr="00786A27" w:rsidRDefault="00A53E9B" w:rsidP="00786A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6A27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Secretary</w:t>
      </w:r>
      <w:r w:rsidR="00084029" w:rsidRPr="00786A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 MD </w:t>
      </w:r>
    </w:p>
    <w:p w14:paraId="49E8E11B" w14:textId="77777777" w:rsidR="00786A27" w:rsidRPr="00786A27" w:rsidRDefault="00786A27" w:rsidP="00786A27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0610B83B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Serve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meals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when required to prepare (breakfast, lunch) </w:t>
      </w:r>
    </w:p>
    <w:p w14:paraId="4A7866BB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Interpretation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English into Mandarin (Proposal/ Document)</w:t>
      </w:r>
    </w:p>
    <w:p w14:paraId="0809EFB9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Sync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 xml:space="preserve">calendar 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appointment with boss’s (Google calendar) </w:t>
      </w:r>
    </w:p>
    <w:p w14:paraId="003E533E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Arrange cheque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signatory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&amp; Board Resolutions among Directors </w:t>
      </w:r>
    </w:p>
    <w:p w14:paraId="720C2C7D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Hospitalize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guests &amp; visitors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5813B5BD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Documentation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Filing </w:t>
      </w:r>
    </w:p>
    <w:p w14:paraId="07300555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To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issue cheque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on behalf of boss to make payment on Car loan/ House loan, Third-party</w:t>
      </w:r>
    </w:p>
    <w:p w14:paraId="5849300C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Online booking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Hotel &amp; Flight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accommodation</w:t>
      </w:r>
    </w:p>
    <w:p w14:paraId="0AC50F9C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Restaurant reservation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for purposes </w:t>
      </w:r>
    </w:p>
    <w:p w14:paraId="44F47F94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Order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bouquet/ condolences flower stand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to relevant party </w:t>
      </w:r>
    </w:p>
    <w:p w14:paraId="72CF3B89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Minutes meeting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&amp; participate in every management meeting </w:t>
      </w:r>
    </w:p>
    <w:p w14:paraId="132BF0C1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Work closely with boss’s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personal driver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>/ First screening personal driver interview</w:t>
      </w:r>
    </w:p>
    <w:p w14:paraId="17BFEADE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Attend to every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email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which related with boss’s business matter </w:t>
      </w:r>
    </w:p>
    <w:p w14:paraId="38A1F674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Maintain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good relationship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with top management/ departmental head/ colleagues </w:t>
      </w:r>
    </w:p>
    <w:p w14:paraId="387895A2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Tasks given by </w:t>
      </w:r>
      <w:r w:rsidR="00CF6DA2">
        <w:rPr>
          <w:rFonts w:ascii="Arial" w:hAnsi="Arial" w:cs="Arial"/>
          <w:b/>
          <w:sz w:val="21"/>
          <w:szCs w:val="21"/>
          <w:shd w:val="clear" w:color="auto" w:fill="FFFFFF"/>
        </w:rPr>
        <w:t xml:space="preserve">boss&amp; family member 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shall be my very top priority all the time </w:t>
      </w:r>
    </w:p>
    <w:p w14:paraId="05114B5C" w14:textId="77777777" w:rsidR="00CF6DA2" w:rsidRPr="00CF6DA2" w:rsidRDefault="00CF6DA2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Travel Visa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Application (Embassy)</w:t>
      </w:r>
    </w:p>
    <w:p w14:paraId="0384C44B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Monthly expenses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 xml:space="preserve">claim </w:t>
      </w:r>
      <w:r w:rsidR="00CF6DA2">
        <w:rPr>
          <w:rFonts w:ascii="Arial" w:hAnsi="Arial" w:cs="Arial"/>
          <w:b/>
          <w:sz w:val="21"/>
          <w:szCs w:val="21"/>
          <w:shd w:val="clear" w:color="auto" w:fill="FFFFFF"/>
        </w:rPr>
        <w:t>submission</w:t>
      </w:r>
    </w:p>
    <w:p w14:paraId="176B29BF" w14:textId="77777777" w:rsidR="00084029" w:rsidRPr="00CF6DA2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Liaise with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company secretary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for Company Incorporated documents &amp; Resolutions </w:t>
      </w:r>
    </w:p>
    <w:p w14:paraId="052D3638" w14:textId="77777777" w:rsidR="00084029" w:rsidRDefault="00084029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Ensure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company dispatch</w:t>
      </w: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complete task given by boss </w:t>
      </w:r>
    </w:p>
    <w:p w14:paraId="3285ADCE" w14:textId="77777777" w:rsidR="00CF6DA2" w:rsidRPr="00CF6DA2" w:rsidRDefault="00CF6DA2" w:rsidP="00CF6DA2">
      <w:pPr>
        <w:pStyle w:val="ListParagraph"/>
        <w:numPr>
          <w:ilvl w:val="0"/>
          <w:numId w:val="9"/>
        </w:numPr>
        <w:spacing w:before="75" w:after="0" w:line="240" w:lineRule="auto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Coordinate relevant matters with boss other </w:t>
      </w: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>business partners</w:t>
      </w:r>
      <w:r>
        <w:rPr>
          <w:rFonts w:ascii="Arial" w:hAnsi="Arial" w:cs="Arial"/>
          <w:sz w:val="21"/>
          <w:szCs w:val="21"/>
          <w:shd w:val="clear" w:color="auto" w:fill="FFFFFF"/>
        </w:rPr>
        <w:t>/ directors</w:t>
      </w:r>
    </w:p>
    <w:p w14:paraId="4D6978CC" w14:textId="77777777" w:rsidR="00084029" w:rsidRPr="00CF6DA2" w:rsidRDefault="00084029" w:rsidP="00CF6DA2">
      <w:pPr>
        <w:spacing w:before="75"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624C1674" w14:textId="77777777" w:rsidR="00084029" w:rsidRPr="00CF6DA2" w:rsidRDefault="00084029" w:rsidP="00CF6DA2">
      <w:pPr>
        <w:spacing w:before="75" w:after="0" w:line="240" w:lineRule="auto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 xml:space="preserve">Miscellaneous roles: </w:t>
      </w:r>
    </w:p>
    <w:p w14:paraId="1C065302" w14:textId="77777777" w:rsidR="00084029" w:rsidRPr="00CF6DA2" w:rsidRDefault="00084029" w:rsidP="00CF6DA2">
      <w:pPr>
        <w:pStyle w:val="ListParagraph"/>
        <w:numPr>
          <w:ilvl w:val="0"/>
          <w:numId w:val="11"/>
        </w:numPr>
        <w:spacing w:before="75" w:after="0" w:line="240" w:lineRule="auto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 xml:space="preserve">Office admin (a role such as a ‘Housewife’ of the family ) </w:t>
      </w:r>
    </w:p>
    <w:p w14:paraId="39AB38A9" w14:textId="77777777" w:rsidR="00084029" w:rsidRPr="00CF6DA2" w:rsidRDefault="00084029" w:rsidP="00CF6DA2">
      <w:pPr>
        <w:spacing w:before="75"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- Stationary Inventory </w:t>
      </w:r>
    </w:p>
    <w:p w14:paraId="78A9896D" w14:textId="77777777" w:rsidR="00084029" w:rsidRPr="00CF6DA2" w:rsidRDefault="00084029" w:rsidP="00CF6DA2">
      <w:pPr>
        <w:spacing w:before="75"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- Office Maintenance (Lighting, Water Leaking, TNB, Syabas, Unifi, Telekom) </w:t>
      </w:r>
    </w:p>
    <w:p w14:paraId="1B0A193B" w14:textId="77777777" w:rsidR="00CF6DA2" w:rsidRPr="00CF6DA2" w:rsidRDefault="00084029" w:rsidP="00CF6DA2">
      <w:pPr>
        <w:pStyle w:val="ListParagraph"/>
        <w:numPr>
          <w:ilvl w:val="0"/>
          <w:numId w:val="11"/>
        </w:numPr>
        <w:spacing w:before="75" w:after="0" w:line="240" w:lineRule="auto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b/>
          <w:sz w:val="21"/>
          <w:szCs w:val="21"/>
          <w:shd w:val="clear" w:color="auto" w:fill="FFFFFF"/>
        </w:rPr>
        <w:t xml:space="preserve">HR assistant </w:t>
      </w:r>
    </w:p>
    <w:p w14:paraId="6D769F02" w14:textId="77777777" w:rsidR="00084029" w:rsidRPr="00CF6DA2" w:rsidRDefault="00084029" w:rsidP="00CF6DA2">
      <w:pPr>
        <w:spacing w:before="75"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-Employment/ Confirmation/ Increment letter </w:t>
      </w:r>
    </w:p>
    <w:p w14:paraId="7ABF00DD" w14:textId="77777777" w:rsidR="00084029" w:rsidRPr="00CF6DA2" w:rsidRDefault="00084029" w:rsidP="00CF6DA2">
      <w:pPr>
        <w:spacing w:before="75"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>-SQL Payroll system data (staff particulars) key in</w:t>
      </w:r>
    </w:p>
    <w:p w14:paraId="0C912948" w14:textId="77777777" w:rsidR="00084029" w:rsidRPr="00CF6DA2" w:rsidRDefault="00084029" w:rsidP="00CF6DA2">
      <w:pPr>
        <w:spacing w:before="75"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-Leave Form &amp; Employment Letter Filing</w:t>
      </w:r>
    </w:p>
    <w:p w14:paraId="37E96089" w14:textId="77777777" w:rsidR="00084029" w:rsidRPr="00CF6DA2" w:rsidRDefault="00084029" w:rsidP="00CF6DA2">
      <w:pPr>
        <w:spacing w:before="75"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-EPF submission -Job postings (Jobstreet.com/ </w:t>
      </w:r>
      <w:proofErr w:type="spellStart"/>
      <w:r w:rsidRPr="00CF6DA2">
        <w:rPr>
          <w:rFonts w:ascii="Arial" w:hAnsi="Arial" w:cs="Arial"/>
          <w:sz w:val="21"/>
          <w:szCs w:val="21"/>
          <w:shd w:val="clear" w:color="auto" w:fill="FFFFFF"/>
        </w:rPr>
        <w:t>Jobstore</w:t>
      </w:r>
      <w:proofErr w:type="spellEnd"/>
      <w:r w:rsidRPr="00CF6DA2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0F293626" w14:textId="77777777" w:rsidR="00084029" w:rsidRPr="00CF6DA2" w:rsidRDefault="00084029" w:rsidP="00CF6DA2">
      <w:pPr>
        <w:spacing w:before="75"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F6DA2">
        <w:rPr>
          <w:rFonts w:ascii="Arial" w:hAnsi="Arial" w:cs="Arial"/>
          <w:sz w:val="21"/>
          <w:szCs w:val="21"/>
          <w:shd w:val="clear" w:color="auto" w:fill="FFFFFF"/>
        </w:rPr>
        <w:t xml:space="preserve"> -Make phone call &amp; Arrange interview appointment </w:t>
      </w:r>
    </w:p>
    <w:p w14:paraId="3B0F0322" w14:textId="77777777" w:rsidR="00084029" w:rsidRDefault="00084029" w:rsidP="00CF6DA2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49F7F316" w14:textId="77777777" w:rsidR="000E0B3F" w:rsidRDefault="000E0B3F" w:rsidP="000E0B3F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A53E9B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■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Expected Salary</w:t>
      </w:r>
    </w:p>
    <w:p w14:paraId="483574A0" w14:textId="77777777" w:rsidR="000E0B3F" w:rsidRPr="000E0B3F" w:rsidRDefault="00786A27" w:rsidP="000E0B3F">
      <w:pPr>
        <w:spacing w:after="150" w:line="240" w:lineRule="auto"/>
        <w:jc w:val="both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RM42</w:t>
      </w:r>
      <w:r w:rsidR="000E0B3F" w:rsidRPr="000E0B3F">
        <w:rPr>
          <w:rFonts w:ascii="Arial" w:eastAsia="Times New Roman" w:hAnsi="Arial" w:cs="Arial"/>
          <w:bCs/>
          <w:color w:val="000000"/>
          <w:sz w:val="23"/>
          <w:szCs w:val="23"/>
        </w:rPr>
        <w:t>00 (negotiable)</w:t>
      </w:r>
    </w:p>
    <w:p w14:paraId="45C7EB9A" w14:textId="77777777" w:rsidR="000E0B3F" w:rsidRPr="00084029" w:rsidRDefault="000E0B3F" w:rsidP="00CF6DA2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21A645BE" w14:textId="77777777" w:rsidR="00C37E9E" w:rsidRDefault="00C37E9E" w:rsidP="00CF6DA2">
      <w:pPr>
        <w:jc w:val="both"/>
      </w:pPr>
    </w:p>
    <w:sectPr w:rsidR="00C37E9E" w:rsidSect="00F76CE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90B"/>
    <w:multiLevelType w:val="hybridMultilevel"/>
    <w:tmpl w:val="FD4CE8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46F8"/>
    <w:multiLevelType w:val="multilevel"/>
    <w:tmpl w:val="BD2CBC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B7BBE"/>
    <w:multiLevelType w:val="hybridMultilevel"/>
    <w:tmpl w:val="E5E41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95727D"/>
    <w:multiLevelType w:val="multilevel"/>
    <w:tmpl w:val="0AEC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47CE4"/>
    <w:multiLevelType w:val="multilevel"/>
    <w:tmpl w:val="FD7C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C6920"/>
    <w:multiLevelType w:val="hybridMultilevel"/>
    <w:tmpl w:val="E0560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E2633"/>
    <w:multiLevelType w:val="hybridMultilevel"/>
    <w:tmpl w:val="38604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9A1A66"/>
    <w:multiLevelType w:val="hybridMultilevel"/>
    <w:tmpl w:val="04C0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73401"/>
    <w:multiLevelType w:val="hybridMultilevel"/>
    <w:tmpl w:val="96083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52220"/>
    <w:multiLevelType w:val="multilevel"/>
    <w:tmpl w:val="CC6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C742C"/>
    <w:multiLevelType w:val="hybridMultilevel"/>
    <w:tmpl w:val="0394C2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B09E7"/>
    <w:multiLevelType w:val="multilevel"/>
    <w:tmpl w:val="287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E13E8"/>
    <w:multiLevelType w:val="hybridMultilevel"/>
    <w:tmpl w:val="E954C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4086476">
    <w:abstractNumId w:val="11"/>
  </w:num>
  <w:num w:numId="2" w16cid:durableId="1756631878">
    <w:abstractNumId w:val="1"/>
  </w:num>
  <w:num w:numId="3" w16cid:durableId="585724302">
    <w:abstractNumId w:val="3"/>
  </w:num>
  <w:num w:numId="4" w16cid:durableId="560016900">
    <w:abstractNumId w:val="9"/>
  </w:num>
  <w:num w:numId="5" w16cid:durableId="954218989">
    <w:abstractNumId w:val="4"/>
  </w:num>
  <w:num w:numId="6" w16cid:durableId="1853252162">
    <w:abstractNumId w:val="2"/>
  </w:num>
  <w:num w:numId="7" w16cid:durableId="1799300399">
    <w:abstractNumId w:val="6"/>
  </w:num>
  <w:num w:numId="8" w16cid:durableId="346061294">
    <w:abstractNumId w:val="8"/>
  </w:num>
  <w:num w:numId="9" w16cid:durableId="1819416402">
    <w:abstractNumId w:val="7"/>
  </w:num>
  <w:num w:numId="10" w16cid:durableId="2075277445">
    <w:abstractNumId w:val="5"/>
  </w:num>
  <w:num w:numId="11" w16cid:durableId="717438950">
    <w:abstractNumId w:val="12"/>
  </w:num>
  <w:num w:numId="12" w16cid:durableId="767971516">
    <w:abstractNumId w:val="10"/>
  </w:num>
  <w:num w:numId="13" w16cid:durableId="199067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9B"/>
    <w:rsid w:val="00084029"/>
    <w:rsid w:val="00087919"/>
    <w:rsid w:val="000E0B3F"/>
    <w:rsid w:val="003228FB"/>
    <w:rsid w:val="006A50DF"/>
    <w:rsid w:val="00741632"/>
    <w:rsid w:val="00786A27"/>
    <w:rsid w:val="008872F8"/>
    <w:rsid w:val="008F655B"/>
    <w:rsid w:val="009A01D1"/>
    <w:rsid w:val="00A53E9B"/>
    <w:rsid w:val="00AC4426"/>
    <w:rsid w:val="00B911BA"/>
    <w:rsid w:val="00C37E9E"/>
    <w:rsid w:val="00CF033B"/>
    <w:rsid w:val="00CF6DA2"/>
    <w:rsid w:val="00D96A35"/>
    <w:rsid w:val="00DF7E3C"/>
    <w:rsid w:val="00E0497E"/>
    <w:rsid w:val="00F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8C1E"/>
  <w15:chartTrackingRefBased/>
  <w15:docId w15:val="{06208209-A35F-42A9-9EB9-0BF9F3A9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3E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3E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3E9B"/>
    <w:rPr>
      <w:b/>
      <w:bCs/>
    </w:rPr>
  </w:style>
  <w:style w:type="paragraph" w:styleId="ListParagraph">
    <w:name w:val="List Paragraph"/>
    <w:basedOn w:val="Normal"/>
    <w:uiPriority w:val="34"/>
    <w:qFormat/>
    <w:rsid w:val="00DF7E3C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7919"/>
  </w:style>
  <w:style w:type="character" w:customStyle="1" w:styleId="DateChar">
    <w:name w:val="Date Char"/>
    <w:basedOn w:val="DefaultParagraphFont"/>
    <w:link w:val="Date"/>
    <w:uiPriority w:val="99"/>
    <w:semiHidden/>
    <w:rsid w:val="0008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Installer</cp:lastModifiedBy>
  <cp:revision>2</cp:revision>
  <cp:lastPrinted>2018-04-26T06:05:00Z</cp:lastPrinted>
  <dcterms:created xsi:type="dcterms:W3CDTF">2022-05-09T13:55:00Z</dcterms:created>
  <dcterms:modified xsi:type="dcterms:W3CDTF">2022-05-09T13:55:00Z</dcterms:modified>
</cp:coreProperties>
</file>